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4D4AF" w14:textId="77777777" w:rsidR="00DA689A" w:rsidRPr="00CD7997" w:rsidRDefault="00DA689A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Приложение 1</w:t>
      </w:r>
    </w:p>
    <w:p w14:paraId="224019AA" w14:textId="77777777" w:rsidR="00DA689A" w:rsidRPr="00CD7997" w:rsidRDefault="00DA689A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к Порядку проведения и критериям оценки</w:t>
      </w:r>
    </w:p>
    <w:p w14:paraId="10254B4E" w14:textId="77777777" w:rsidR="00DA689A" w:rsidRPr="00CD7997" w:rsidRDefault="00DA689A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 xml:space="preserve">эффективности реализации </w:t>
      </w:r>
      <w:proofErr w:type="gramStart"/>
      <w:r w:rsidRPr="00CD7997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14:paraId="01C699D3" w14:textId="77777777" w:rsidR="00DA689A" w:rsidRPr="00CD7997" w:rsidRDefault="00DA689A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программ</w:t>
      </w:r>
    </w:p>
    <w:p w14:paraId="3B07E6C1" w14:textId="77777777" w:rsidR="00DA689A" w:rsidRPr="00CD7997" w:rsidRDefault="00DA689A" w:rsidP="003D19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 </w:t>
      </w:r>
    </w:p>
    <w:p w14:paraId="392C4F4F" w14:textId="77777777" w:rsidR="00DA689A" w:rsidRPr="00CD7997" w:rsidRDefault="00DA689A" w:rsidP="00396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997">
        <w:rPr>
          <w:rFonts w:ascii="Times New Roman" w:hAnsi="Times New Roman"/>
          <w:b/>
          <w:sz w:val="28"/>
          <w:szCs w:val="28"/>
        </w:rPr>
        <w:t>ОТЧЕТ</w:t>
      </w:r>
    </w:p>
    <w:p w14:paraId="73EB6855" w14:textId="77777777" w:rsidR="00DA689A" w:rsidRPr="00CD7997" w:rsidRDefault="00DA689A" w:rsidP="00396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14:paraId="50553757" w14:textId="77777777" w:rsidR="00396D0F" w:rsidRDefault="00396D0F" w:rsidP="00396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Муниципальная програм</w:t>
      </w:r>
      <w:r w:rsidRPr="00396D0F">
        <w:rPr>
          <w:rFonts w:ascii="Times New Roman" w:hAnsi="Times New Roman"/>
          <w:bCs/>
          <w:sz w:val="28"/>
          <w:szCs w:val="32"/>
        </w:rPr>
        <w:t>ма «Развитие малого и среднего предпринимательства в муниципаль</w:t>
      </w:r>
      <w:r>
        <w:rPr>
          <w:rFonts w:ascii="Times New Roman" w:hAnsi="Times New Roman"/>
          <w:bCs/>
          <w:sz w:val="28"/>
          <w:szCs w:val="32"/>
        </w:rPr>
        <w:t>ном образовании «</w:t>
      </w:r>
      <w:proofErr w:type="spellStart"/>
      <w:r>
        <w:rPr>
          <w:rFonts w:ascii="Times New Roman" w:hAnsi="Times New Roman"/>
          <w:bCs/>
          <w:sz w:val="28"/>
          <w:szCs w:val="32"/>
        </w:rPr>
        <w:t>Беличанское</w:t>
      </w:r>
      <w:proofErr w:type="spellEnd"/>
      <w:r>
        <w:rPr>
          <w:rFonts w:ascii="Times New Roman" w:hAnsi="Times New Roman"/>
          <w:bCs/>
          <w:sz w:val="28"/>
          <w:szCs w:val="32"/>
        </w:rPr>
        <w:t xml:space="preserve"> сельское посе</w:t>
      </w:r>
      <w:r w:rsidRPr="00396D0F">
        <w:rPr>
          <w:rFonts w:ascii="Times New Roman" w:hAnsi="Times New Roman"/>
          <w:bCs/>
          <w:sz w:val="28"/>
          <w:szCs w:val="32"/>
        </w:rPr>
        <w:t>ление» Беловского муни</w:t>
      </w:r>
      <w:r>
        <w:rPr>
          <w:rFonts w:ascii="Times New Roman" w:hAnsi="Times New Roman"/>
          <w:bCs/>
          <w:sz w:val="28"/>
          <w:szCs w:val="32"/>
        </w:rPr>
        <w:t>ципального района Кур</w:t>
      </w:r>
      <w:r w:rsidRPr="00396D0F">
        <w:rPr>
          <w:rFonts w:ascii="Times New Roman" w:hAnsi="Times New Roman"/>
          <w:bCs/>
          <w:sz w:val="28"/>
          <w:szCs w:val="32"/>
        </w:rPr>
        <w:t>ской области</w:t>
      </w:r>
    </w:p>
    <w:p w14:paraId="0A383039" w14:textId="7038F6DE" w:rsidR="00396D0F" w:rsidRDefault="00C85DAD" w:rsidP="00396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202</w:t>
      </w:r>
      <w:r w:rsidR="00396D0F">
        <w:rPr>
          <w:rFonts w:ascii="Times New Roman" w:hAnsi="Times New Roman"/>
          <w:b/>
          <w:sz w:val="28"/>
          <w:szCs w:val="28"/>
        </w:rPr>
        <w:t>4  ГОД</w:t>
      </w:r>
    </w:p>
    <w:p w14:paraId="5B12D00B" w14:textId="77777777" w:rsidR="00396D0F" w:rsidRDefault="00396D0F" w:rsidP="00396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30F61" w14:textId="289EA292" w:rsidR="00DA689A" w:rsidRPr="00CD7997" w:rsidRDefault="00DA689A" w:rsidP="00396D0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Ind w:w="-6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560"/>
        <w:gridCol w:w="1417"/>
        <w:gridCol w:w="1262"/>
        <w:gridCol w:w="1059"/>
        <w:gridCol w:w="1864"/>
      </w:tblGrid>
      <w:tr w:rsidR="00DA689A" w:rsidRPr="00CD7997" w14:paraId="2BFB5B87" w14:textId="77777777" w:rsidTr="00C82BC9">
        <w:trPr>
          <w:trHeight w:val="70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61CA03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N</w:t>
            </w:r>
          </w:p>
          <w:p w14:paraId="238FC3C3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D7997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CD7997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5CE2E" w14:textId="77777777" w:rsidR="00DA689A" w:rsidRPr="00CD7997" w:rsidRDefault="00DA689A" w:rsidP="0009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D39959" w14:textId="77777777" w:rsidR="00DA689A" w:rsidRPr="00CD7997" w:rsidRDefault="00DA689A" w:rsidP="0009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AEAE9E" w14:textId="77777777" w:rsidR="00DA689A" w:rsidRPr="00CD7997" w:rsidRDefault="00DA689A" w:rsidP="0009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DC195" w14:textId="77777777" w:rsidR="00DA689A" w:rsidRPr="00CD7997" w:rsidRDefault="00DA689A" w:rsidP="00396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 xml:space="preserve">Объем </w:t>
            </w:r>
            <w:proofErr w:type="gramStart"/>
            <w:r w:rsidRPr="00CD7997">
              <w:rPr>
                <w:rFonts w:ascii="Times New Roman" w:hAnsi="Times New Roman"/>
                <w:sz w:val="24"/>
                <w:szCs w:val="28"/>
              </w:rPr>
              <w:t>бюджетных</w:t>
            </w:r>
            <w:proofErr w:type="gramEnd"/>
          </w:p>
          <w:p w14:paraId="40A85755" w14:textId="77777777" w:rsidR="00DA689A" w:rsidRPr="00CD7997" w:rsidRDefault="00DA689A" w:rsidP="00396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ассигнований</w:t>
            </w:r>
          </w:p>
          <w:p w14:paraId="152B286E" w14:textId="1720EED5" w:rsidR="00DA689A" w:rsidRPr="00CD7997" w:rsidRDefault="00096C66" w:rsidP="00396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202</w:t>
            </w:r>
            <w:r w:rsidR="00396D0F">
              <w:rPr>
                <w:rFonts w:ascii="Times New Roman" w:hAnsi="Times New Roman"/>
                <w:sz w:val="24"/>
                <w:szCs w:val="28"/>
              </w:rPr>
              <w:t>4</w:t>
            </w:r>
            <w:r w:rsidR="00DA689A" w:rsidRPr="00CD7997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AC18E" w14:textId="77777777" w:rsidR="00DA689A" w:rsidRPr="00CD7997" w:rsidRDefault="00DA689A" w:rsidP="00396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Кассовый</w:t>
            </w:r>
          </w:p>
          <w:p w14:paraId="1EA023E7" w14:textId="77777777" w:rsidR="00DA689A" w:rsidRPr="00CD7997" w:rsidRDefault="00DA689A" w:rsidP="00396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E1B0E" w14:textId="77777777" w:rsidR="00DA689A" w:rsidRPr="00CD7997" w:rsidRDefault="00DA689A" w:rsidP="00396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 xml:space="preserve">Результативность </w:t>
            </w:r>
            <w:proofErr w:type="gramStart"/>
            <w:r w:rsidRPr="00CD7997">
              <w:rPr>
                <w:rFonts w:ascii="Times New Roman" w:hAnsi="Times New Roman"/>
                <w:sz w:val="24"/>
                <w:szCs w:val="28"/>
              </w:rPr>
              <w:t>проводимых</w:t>
            </w:r>
            <w:proofErr w:type="gramEnd"/>
          </w:p>
          <w:p w14:paraId="66B09C29" w14:textId="77777777" w:rsidR="00DA689A" w:rsidRPr="00CD7997" w:rsidRDefault="00DA689A" w:rsidP="00396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программных</w:t>
            </w:r>
          </w:p>
          <w:p w14:paraId="2063B3F4" w14:textId="77777777" w:rsidR="00DA689A" w:rsidRPr="00CD7997" w:rsidRDefault="00DA689A" w:rsidP="00396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мероприятий</w:t>
            </w:r>
          </w:p>
        </w:tc>
      </w:tr>
      <w:tr w:rsidR="00DA689A" w:rsidRPr="00CD7997" w14:paraId="1E58B994" w14:textId="77777777" w:rsidTr="00C82BC9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3133F" w14:textId="77777777" w:rsidR="00DA689A" w:rsidRPr="00CD7997" w:rsidRDefault="00DA689A" w:rsidP="007855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6437B" w14:textId="21F83ECF" w:rsidR="00DA689A" w:rsidRPr="00096C66" w:rsidRDefault="00096C66" w:rsidP="007855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96C66">
              <w:rPr>
                <w:rFonts w:ascii="Times New Roman" w:hAnsi="Times New Roman"/>
                <w:sz w:val="24"/>
                <w:szCs w:val="28"/>
              </w:rPr>
              <w:t>Развитие малого и среднего предпринимательства в муниципальном образовании «Б</w:t>
            </w:r>
            <w:r w:rsidR="00F51AB3">
              <w:rPr>
                <w:rFonts w:ascii="Times New Roman" w:hAnsi="Times New Roman"/>
                <w:sz w:val="24"/>
                <w:szCs w:val="28"/>
              </w:rPr>
              <w:t>еличан</w:t>
            </w:r>
            <w:r w:rsidRPr="00096C66">
              <w:rPr>
                <w:rFonts w:ascii="Times New Roman" w:hAnsi="Times New Roman"/>
                <w:sz w:val="24"/>
                <w:szCs w:val="28"/>
              </w:rPr>
              <w:t>ский сельсовет»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C7BF98" w14:textId="69701C89" w:rsidR="00DA689A" w:rsidRPr="00CD7997" w:rsidRDefault="00DA689A" w:rsidP="00C82B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  <w:proofErr w:type="spellStart"/>
            <w:r w:rsidR="00C82BC9" w:rsidRPr="00CD7997">
              <w:rPr>
                <w:rFonts w:ascii="Times New Roman" w:hAnsi="Times New Roman"/>
                <w:sz w:val="24"/>
                <w:szCs w:val="28"/>
              </w:rPr>
              <w:t>Б</w:t>
            </w:r>
            <w:r w:rsidR="00F51AB3">
              <w:rPr>
                <w:rFonts w:ascii="Times New Roman" w:hAnsi="Times New Roman"/>
                <w:sz w:val="24"/>
                <w:szCs w:val="28"/>
              </w:rPr>
              <w:t>еличан</w:t>
            </w:r>
            <w:r w:rsidR="00C82BC9" w:rsidRPr="00CD7997">
              <w:rPr>
                <w:rFonts w:ascii="Times New Roman" w:hAnsi="Times New Roman"/>
                <w:sz w:val="24"/>
                <w:szCs w:val="28"/>
              </w:rPr>
              <w:t>ского</w:t>
            </w:r>
            <w:proofErr w:type="spellEnd"/>
            <w:r w:rsidRPr="00CD7997">
              <w:rPr>
                <w:rFonts w:ascii="Times New Roman" w:hAnsi="Times New Roman"/>
                <w:sz w:val="24"/>
                <w:szCs w:val="28"/>
              </w:rPr>
              <w:t xml:space="preserve"> сельсовета </w:t>
            </w:r>
            <w:r w:rsidR="00C82BC9" w:rsidRPr="00CD7997">
              <w:rPr>
                <w:rFonts w:ascii="Times New Roman" w:hAnsi="Times New Roman"/>
                <w:sz w:val="24"/>
                <w:szCs w:val="28"/>
              </w:rPr>
              <w:t>Беловского</w:t>
            </w:r>
            <w:r w:rsidRPr="00CD7997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DF201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3C09C44A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BC2000" w14:textId="77777777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5248708" w14:textId="5E7D2AEA" w:rsidR="00096C66" w:rsidRDefault="00396D0F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F51AB3">
              <w:rPr>
                <w:rFonts w:ascii="Times New Roman" w:hAnsi="Times New Roman"/>
                <w:sz w:val="24"/>
                <w:szCs w:val="28"/>
              </w:rPr>
              <w:t>,0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  <w:p w14:paraId="355CE804" w14:textId="77777777" w:rsidR="00DA689A" w:rsidRPr="00096C66" w:rsidRDefault="00DA689A" w:rsidP="00396D0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DBE70" w14:textId="77777777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3BFB87E" w14:textId="062377CF" w:rsidR="00187A88" w:rsidRPr="00CD7997" w:rsidRDefault="00396D0F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14:paraId="6D15592A" w14:textId="77777777" w:rsidR="00DA689A" w:rsidRPr="00CD7997" w:rsidRDefault="00DA689A" w:rsidP="00396D0F">
            <w:pPr>
              <w:tabs>
                <w:tab w:val="left" w:pos="705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F7D90E" w14:textId="77777777" w:rsidR="00396D0F" w:rsidRDefault="00396D0F" w:rsidP="00396D0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70AA494" w14:textId="434DE285" w:rsidR="00F51AB3" w:rsidRPr="00F51AB3" w:rsidRDefault="00396D0F" w:rsidP="00396D0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A689A" w:rsidRPr="00CD7997" w14:paraId="2A9DA64A" w14:textId="77777777" w:rsidTr="00C82BC9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D42740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29CD8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D7997">
              <w:rPr>
                <w:rFonts w:ascii="Times New Roman" w:hAnsi="Times New Roman"/>
                <w:b/>
                <w:sz w:val="24"/>
                <w:szCs w:val="2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7AEBC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D7997"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7738D8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D7997"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CC7914" w14:textId="0CD7F4A2" w:rsidR="00DA689A" w:rsidRPr="00CD7997" w:rsidRDefault="00396D0F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DE076" w14:textId="05B5A9EC" w:rsidR="00DA689A" w:rsidRPr="00CD7997" w:rsidRDefault="00396D0F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A8F3CB" w14:textId="357E9308" w:rsidR="00DA689A" w:rsidRPr="00CD7997" w:rsidRDefault="00396D0F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A689A" w:rsidRPr="00CD7997" w14:paraId="74F600FB" w14:textId="77777777" w:rsidTr="00C82BC9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011BCD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948D25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7A015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4FEBA" w14:textId="77777777" w:rsidR="00DA689A" w:rsidRPr="00CD7997" w:rsidRDefault="00DA689A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Федеральный  </w:t>
            </w:r>
          </w:p>
          <w:p w14:paraId="296CE8C8" w14:textId="77777777" w:rsidR="00DA689A" w:rsidRPr="00CD7997" w:rsidRDefault="00DA689A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2B17DF" w14:textId="77777777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FB055" w14:textId="77777777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CA36A" w14:textId="53DB7ACA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689A" w:rsidRPr="00CD7997" w14:paraId="2A55E379" w14:textId="77777777" w:rsidTr="00C82BC9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09778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0F9ADA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B4893E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01E6AA" w14:textId="77777777" w:rsidR="00DA689A" w:rsidRPr="00CD7997" w:rsidRDefault="00096C66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  </w:t>
            </w:r>
          </w:p>
          <w:p w14:paraId="3BFAEB1D" w14:textId="77777777" w:rsidR="00DA689A" w:rsidRPr="00CD7997" w:rsidRDefault="00DA689A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1A8BD5" w14:textId="77777777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732B1E" w14:textId="77777777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49F557" w14:textId="26026BE7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689A" w:rsidRPr="00CD7997" w14:paraId="03B9F4C0" w14:textId="77777777" w:rsidTr="00C82BC9">
        <w:trPr>
          <w:trHeight w:val="5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045CC5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7B3CE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69AF31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72BDF8" w14:textId="77777777" w:rsidR="00DA689A" w:rsidRPr="00CD7997" w:rsidRDefault="00DA689A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EC4C3" w14:textId="700AD8AE" w:rsidR="00DA689A" w:rsidRPr="00CD7997" w:rsidRDefault="00396D0F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</w:t>
            </w:r>
            <w:r w:rsidR="00F51AB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FF355E" w14:textId="65EE60E8" w:rsidR="00DA689A" w:rsidRPr="00CD7997" w:rsidRDefault="00396D0F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F50C1" w14:textId="45F25290" w:rsidR="00DA689A" w:rsidRPr="00CD7997" w:rsidRDefault="00396D0F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A689A" w:rsidRPr="00CD7997" w14:paraId="72889396" w14:textId="77777777" w:rsidTr="00C82BC9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F2E50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D06E41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22A07D" w14:textId="77777777" w:rsidR="00DA689A" w:rsidRPr="00CD799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738BF7" w14:textId="77777777" w:rsidR="00DA689A" w:rsidRPr="00CD7997" w:rsidRDefault="00DA689A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Внебюджетные </w:t>
            </w:r>
          </w:p>
          <w:p w14:paraId="72CD512D" w14:textId="77777777" w:rsidR="00DA689A" w:rsidRPr="00CD7997" w:rsidRDefault="00DA689A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0325E" w14:textId="77777777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92648" w14:textId="77777777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8E3B60" w14:textId="7C562963" w:rsidR="00DA689A" w:rsidRPr="00CD7997" w:rsidRDefault="00DA689A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07EBB52" w14:textId="77777777" w:rsidR="00396D0F" w:rsidRDefault="00396D0F" w:rsidP="00F51A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78C30314" w14:textId="77777777" w:rsidR="00F51AB3" w:rsidRPr="002D6473" w:rsidRDefault="00F51AB3" w:rsidP="00F51A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647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еличан</w:t>
      </w:r>
      <w:r w:rsidRPr="002D6473">
        <w:rPr>
          <w:rFonts w:ascii="Times New Roman" w:hAnsi="Times New Roman"/>
          <w:sz w:val="28"/>
          <w:szCs w:val="28"/>
        </w:rPr>
        <w:t>ского</w:t>
      </w:r>
      <w:proofErr w:type="spellEnd"/>
      <w:r w:rsidRPr="002D6473">
        <w:rPr>
          <w:rFonts w:ascii="Times New Roman" w:hAnsi="Times New Roman"/>
          <w:sz w:val="28"/>
          <w:szCs w:val="28"/>
        </w:rPr>
        <w:t xml:space="preserve"> сельсовета    ______________ </w:t>
      </w:r>
      <w:r>
        <w:rPr>
          <w:rFonts w:ascii="Times New Roman" w:hAnsi="Times New Roman"/>
          <w:sz w:val="28"/>
          <w:szCs w:val="28"/>
        </w:rPr>
        <w:t>С.Г. Ельников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6C5A16B1" w14:textId="7E673AFC" w:rsidR="00F51AB3" w:rsidRPr="002D6473" w:rsidRDefault="00F51AB3" w:rsidP="00F51A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Pr="002D647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473">
        <w:rPr>
          <w:rFonts w:ascii="Times New Roman" w:hAnsi="Times New Roman"/>
          <w:sz w:val="28"/>
          <w:szCs w:val="28"/>
        </w:rPr>
        <w:t xml:space="preserve"> ______________ </w:t>
      </w:r>
      <w:r w:rsidR="00396D0F">
        <w:rPr>
          <w:rFonts w:ascii="Times New Roman" w:hAnsi="Times New Roman"/>
          <w:sz w:val="28"/>
          <w:szCs w:val="28"/>
        </w:rPr>
        <w:t>М.Ю. Кротова</w:t>
      </w:r>
    </w:p>
    <w:p w14:paraId="4ED7ACF5" w14:textId="77777777" w:rsidR="009C5BD2" w:rsidRDefault="009C5BD2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059370" w14:textId="77777777" w:rsidR="00C82BC9" w:rsidRPr="00CD7997" w:rsidRDefault="00C82BC9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3F61B96" w14:textId="77777777" w:rsidR="00C82BC9" w:rsidRPr="00CD7997" w:rsidRDefault="00C82BC9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к Порядку проведения и критериям оценки</w:t>
      </w:r>
    </w:p>
    <w:p w14:paraId="338D128C" w14:textId="77777777" w:rsidR="00C82BC9" w:rsidRPr="00CD7997" w:rsidRDefault="00C82BC9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эффективности реализации муниципальных программ</w:t>
      </w:r>
    </w:p>
    <w:p w14:paraId="460D6285" w14:textId="77777777" w:rsidR="00C82BC9" w:rsidRPr="00CD7997" w:rsidRDefault="00C82BC9" w:rsidP="00C82B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 </w:t>
      </w:r>
    </w:p>
    <w:p w14:paraId="0A89641B" w14:textId="77777777" w:rsidR="00C82BC9" w:rsidRPr="00CD7997" w:rsidRDefault="00C82BC9" w:rsidP="00C82B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 </w:t>
      </w:r>
    </w:p>
    <w:p w14:paraId="53D226D7" w14:textId="77777777" w:rsidR="00C82BC9" w:rsidRPr="00CD7997" w:rsidRDefault="00C82BC9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997">
        <w:rPr>
          <w:rFonts w:ascii="Times New Roman" w:hAnsi="Times New Roman"/>
          <w:b/>
          <w:sz w:val="28"/>
          <w:szCs w:val="28"/>
        </w:rPr>
        <w:t>ОЦЕНКА ЭФФЕКТИВНОСТИ РЕАЛИЗАЦИИ</w:t>
      </w:r>
    </w:p>
    <w:p w14:paraId="4028E770" w14:textId="77777777" w:rsidR="00C82BC9" w:rsidRPr="00CD7997" w:rsidRDefault="00C82BC9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2E48C511" w14:textId="77777777" w:rsidR="00396D0F" w:rsidRDefault="00396D0F" w:rsidP="00396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Муниципальная програм</w:t>
      </w:r>
      <w:r w:rsidRPr="00396D0F">
        <w:rPr>
          <w:rFonts w:ascii="Times New Roman" w:hAnsi="Times New Roman"/>
          <w:bCs/>
          <w:sz w:val="28"/>
          <w:szCs w:val="32"/>
        </w:rPr>
        <w:t>ма «Развитие малого и среднего предпринимательства в муниципаль</w:t>
      </w:r>
      <w:r>
        <w:rPr>
          <w:rFonts w:ascii="Times New Roman" w:hAnsi="Times New Roman"/>
          <w:bCs/>
          <w:sz w:val="28"/>
          <w:szCs w:val="32"/>
        </w:rPr>
        <w:t>ном образовании «</w:t>
      </w:r>
      <w:proofErr w:type="spellStart"/>
      <w:r>
        <w:rPr>
          <w:rFonts w:ascii="Times New Roman" w:hAnsi="Times New Roman"/>
          <w:bCs/>
          <w:sz w:val="28"/>
          <w:szCs w:val="32"/>
        </w:rPr>
        <w:t>Беличанское</w:t>
      </w:r>
      <w:proofErr w:type="spellEnd"/>
      <w:r>
        <w:rPr>
          <w:rFonts w:ascii="Times New Roman" w:hAnsi="Times New Roman"/>
          <w:bCs/>
          <w:sz w:val="28"/>
          <w:szCs w:val="32"/>
        </w:rPr>
        <w:t xml:space="preserve"> сельское посе</w:t>
      </w:r>
      <w:r w:rsidRPr="00396D0F">
        <w:rPr>
          <w:rFonts w:ascii="Times New Roman" w:hAnsi="Times New Roman"/>
          <w:bCs/>
          <w:sz w:val="28"/>
          <w:szCs w:val="32"/>
        </w:rPr>
        <w:t>ление» Беловского муни</w:t>
      </w:r>
      <w:r>
        <w:rPr>
          <w:rFonts w:ascii="Times New Roman" w:hAnsi="Times New Roman"/>
          <w:bCs/>
          <w:sz w:val="28"/>
          <w:szCs w:val="32"/>
        </w:rPr>
        <w:t>ципального района Кур</w:t>
      </w:r>
      <w:r w:rsidRPr="00396D0F">
        <w:rPr>
          <w:rFonts w:ascii="Times New Roman" w:hAnsi="Times New Roman"/>
          <w:bCs/>
          <w:sz w:val="28"/>
          <w:szCs w:val="32"/>
        </w:rPr>
        <w:t>ской области</w:t>
      </w:r>
    </w:p>
    <w:p w14:paraId="465168F3" w14:textId="3F3A4635" w:rsidR="00C82BC9" w:rsidRPr="00CD7997" w:rsidRDefault="0027526A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ЗА  20</w:t>
      </w:r>
      <w:r w:rsidR="00C85DAD">
        <w:rPr>
          <w:rFonts w:ascii="Times New Roman" w:hAnsi="Times New Roman"/>
          <w:sz w:val="28"/>
          <w:szCs w:val="28"/>
        </w:rPr>
        <w:t>2</w:t>
      </w:r>
      <w:r w:rsidR="00396D0F">
        <w:rPr>
          <w:rFonts w:ascii="Times New Roman" w:hAnsi="Times New Roman"/>
          <w:sz w:val="28"/>
          <w:szCs w:val="28"/>
        </w:rPr>
        <w:t>4</w:t>
      </w:r>
      <w:r w:rsidR="00C82BC9" w:rsidRPr="00CD7997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-7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1226"/>
        <w:gridCol w:w="2019"/>
        <w:gridCol w:w="3134"/>
      </w:tblGrid>
      <w:tr w:rsidR="00C82BC9" w:rsidRPr="00CD7997" w14:paraId="447D010E" w14:textId="77777777" w:rsidTr="00C82BC9">
        <w:trPr>
          <w:trHeight w:val="40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3FFAE" w14:textId="77777777" w:rsidR="00C82BC9" w:rsidRPr="00CD7997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1E4820A" w14:textId="77777777" w:rsidR="00C82BC9" w:rsidRPr="00CD7997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Мероприятия</w:t>
            </w:r>
          </w:p>
          <w:p w14:paraId="265D8C95" w14:textId="77777777" w:rsidR="00C82BC9" w:rsidRPr="00CD7997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E6E686" w14:textId="77777777" w:rsidR="00C82BC9" w:rsidRPr="00CD7997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E269DF0" w14:textId="77777777" w:rsidR="00C82BC9" w:rsidRPr="00CD7997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A85D262" w14:textId="77777777" w:rsidR="00C82BC9" w:rsidRPr="00CD7997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Единица</w:t>
            </w:r>
          </w:p>
          <w:p w14:paraId="3AE4DD68" w14:textId="77777777" w:rsidR="00C82BC9" w:rsidRPr="00CD7997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измерения</w:t>
            </w:r>
          </w:p>
        </w:tc>
        <w:tc>
          <w:tcPr>
            <w:tcW w:w="5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0EB685" w14:textId="77777777" w:rsidR="00C82BC9" w:rsidRPr="00CD7997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Значение показателя</w:t>
            </w:r>
          </w:p>
        </w:tc>
      </w:tr>
      <w:tr w:rsidR="00C82BC9" w:rsidRPr="00CD7997" w14:paraId="62FA694E" w14:textId="77777777" w:rsidTr="00C82BC9">
        <w:trPr>
          <w:trHeight w:val="60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E4FEE" w14:textId="77777777" w:rsidR="00C82BC9" w:rsidRPr="00CD7997" w:rsidRDefault="00C82BC9" w:rsidP="00BA72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D08C4" w14:textId="77777777" w:rsidR="00C82BC9" w:rsidRPr="00CD7997" w:rsidRDefault="00C82BC9" w:rsidP="00BA72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F646F5" w14:textId="77777777" w:rsidR="00C82BC9" w:rsidRPr="00CD7997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На начало</w:t>
            </w:r>
          </w:p>
          <w:p w14:paraId="360CF34E" w14:textId="77777777" w:rsidR="00C82BC9" w:rsidRPr="00CD7997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реализации муниципальной программы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ECA0F" w14:textId="77777777" w:rsidR="00C82BC9" w:rsidRPr="00CD7997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D7997">
              <w:rPr>
                <w:rFonts w:ascii="Times New Roman" w:hAnsi="Times New Roman"/>
                <w:sz w:val="24"/>
                <w:szCs w:val="28"/>
              </w:rPr>
              <w:t>Плановое</w:t>
            </w:r>
            <w:proofErr w:type="gramEnd"/>
            <w:r w:rsidRPr="00CD7997">
              <w:rPr>
                <w:rFonts w:ascii="Times New Roman" w:hAnsi="Times New Roman"/>
                <w:sz w:val="24"/>
                <w:szCs w:val="28"/>
              </w:rPr>
              <w:t>, к концу реализации муниципальной программы</w:t>
            </w:r>
          </w:p>
        </w:tc>
      </w:tr>
      <w:tr w:rsidR="009C5BD2" w:rsidRPr="00CD7997" w14:paraId="531F4CB1" w14:textId="77777777" w:rsidTr="00C82BC9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6B698" w14:textId="4B8E49B0" w:rsidR="009C5BD2" w:rsidRPr="00CD7997" w:rsidRDefault="00DC0C8E" w:rsidP="007855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 w:rsidRPr="00DC0C8E">
              <w:rPr>
                <w:rFonts w:ascii="Times New Roman" w:hAnsi="Times New Roman"/>
                <w:sz w:val="24"/>
              </w:rPr>
              <w:t>Развитие  малого и среднего предпринимательства в муниципальном образовании «Б</w:t>
            </w:r>
            <w:r w:rsidR="00F51AB3">
              <w:rPr>
                <w:rFonts w:ascii="Times New Roman" w:hAnsi="Times New Roman"/>
                <w:sz w:val="24"/>
              </w:rPr>
              <w:t>еличан</w:t>
            </w:r>
            <w:r w:rsidRPr="00DC0C8E">
              <w:rPr>
                <w:rFonts w:ascii="Times New Roman" w:hAnsi="Times New Roman"/>
                <w:sz w:val="24"/>
              </w:rPr>
              <w:t xml:space="preserve">ский сельсовет»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7B638" w14:textId="77777777" w:rsidR="009C5BD2" w:rsidRPr="00CD7997" w:rsidRDefault="009C5BD2" w:rsidP="00BA72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тыс</w:t>
            </w:r>
            <w:proofErr w:type="gramStart"/>
            <w:r w:rsidRPr="00CD7997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CD7997">
              <w:rPr>
                <w:rFonts w:ascii="Times New Roman" w:hAnsi="Times New Roman"/>
                <w:sz w:val="24"/>
                <w:szCs w:val="28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64361" w14:textId="77777777" w:rsidR="009C5BD2" w:rsidRPr="00CD7997" w:rsidRDefault="009C5BD2" w:rsidP="00BA72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997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14:paraId="7DE3D38D" w14:textId="69A29CBF" w:rsidR="009C5BD2" w:rsidRPr="00CD7997" w:rsidRDefault="00396D0F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51AB3"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37B70B" w14:textId="77777777" w:rsidR="009C5BD2" w:rsidRPr="00CD7997" w:rsidRDefault="009C5BD2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C75ED58" w14:textId="07F51C77" w:rsidR="009C5BD2" w:rsidRPr="00CD7997" w:rsidRDefault="00396D0F" w:rsidP="00396D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9C5BD2" w:rsidRPr="00CD7997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</w:tr>
    </w:tbl>
    <w:p w14:paraId="72CE08BA" w14:textId="77777777" w:rsidR="00C82BC9" w:rsidRPr="00CD7997" w:rsidRDefault="00C82BC9" w:rsidP="00C82B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D7997">
        <w:rPr>
          <w:rFonts w:ascii="Times New Roman" w:hAnsi="Times New Roman"/>
          <w:sz w:val="28"/>
          <w:szCs w:val="28"/>
        </w:rPr>
        <w:t> </w:t>
      </w:r>
    </w:p>
    <w:p w14:paraId="60DA1034" w14:textId="77777777" w:rsidR="00F51AB3" w:rsidRPr="002D6473" w:rsidRDefault="00F51AB3" w:rsidP="00F51A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647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еличан</w:t>
      </w:r>
      <w:r w:rsidRPr="002D6473">
        <w:rPr>
          <w:rFonts w:ascii="Times New Roman" w:hAnsi="Times New Roman"/>
          <w:sz w:val="28"/>
          <w:szCs w:val="28"/>
        </w:rPr>
        <w:t>ского</w:t>
      </w:r>
      <w:proofErr w:type="spellEnd"/>
      <w:r w:rsidRPr="002D6473">
        <w:rPr>
          <w:rFonts w:ascii="Times New Roman" w:hAnsi="Times New Roman"/>
          <w:sz w:val="28"/>
          <w:szCs w:val="28"/>
        </w:rPr>
        <w:t xml:space="preserve"> сельсовета    ______________ </w:t>
      </w:r>
      <w:r>
        <w:rPr>
          <w:rFonts w:ascii="Times New Roman" w:hAnsi="Times New Roman"/>
          <w:sz w:val="28"/>
          <w:szCs w:val="28"/>
        </w:rPr>
        <w:t>С.Г. Ельников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28AC7F12" w14:textId="17B06259" w:rsidR="00F51AB3" w:rsidRPr="002D6473" w:rsidRDefault="00F51AB3" w:rsidP="00F51A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Pr="002D647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473">
        <w:rPr>
          <w:rFonts w:ascii="Times New Roman" w:hAnsi="Times New Roman"/>
          <w:sz w:val="28"/>
          <w:szCs w:val="28"/>
        </w:rPr>
        <w:t xml:space="preserve"> ______________ </w:t>
      </w:r>
      <w:r w:rsidR="00E82B1A">
        <w:rPr>
          <w:rFonts w:ascii="Times New Roman" w:hAnsi="Times New Roman"/>
          <w:sz w:val="28"/>
          <w:szCs w:val="28"/>
        </w:rPr>
        <w:t>М.</w:t>
      </w:r>
      <w:proofErr w:type="gramStart"/>
      <w:r w:rsidR="00E82B1A">
        <w:rPr>
          <w:rFonts w:ascii="Times New Roman" w:hAnsi="Times New Roman"/>
          <w:sz w:val="28"/>
          <w:szCs w:val="28"/>
        </w:rPr>
        <w:t>Ю</w:t>
      </w:r>
      <w:proofErr w:type="gramEnd"/>
      <w:r w:rsidR="00E82B1A">
        <w:rPr>
          <w:rFonts w:ascii="Times New Roman" w:hAnsi="Times New Roman"/>
          <w:sz w:val="28"/>
          <w:szCs w:val="28"/>
        </w:rPr>
        <w:t>, Кротова</w:t>
      </w:r>
    </w:p>
    <w:p w14:paraId="2CF5AA1C" w14:textId="77777777" w:rsidR="00C82BC9" w:rsidRPr="00CD7997" w:rsidRDefault="00C82BC9" w:rsidP="00C82BC9">
      <w:pPr>
        <w:rPr>
          <w:rFonts w:ascii="Times New Roman" w:hAnsi="Times New Roman"/>
          <w:sz w:val="28"/>
          <w:szCs w:val="28"/>
        </w:rPr>
      </w:pPr>
    </w:p>
    <w:p w14:paraId="678BCDDC" w14:textId="77777777" w:rsidR="00C82BC9" w:rsidRPr="00CD7997" w:rsidRDefault="00C82BC9" w:rsidP="00C82BC9">
      <w:pPr>
        <w:rPr>
          <w:rFonts w:ascii="Times New Roman" w:hAnsi="Times New Roman"/>
          <w:sz w:val="28"/>
          <w:szCs w:val="28"/>
        </w:rPr>
      </w:pPr>
    </w:p>
    <w:p w14:paraId="79655B04" w14:textId="77777777" w:rsidR="00C82BC9" w:rsidRPr="00CD7997" w:rsidRDefault="00C82BC9" w:rsidP="00C82BC9">
      <w:pPr>
        <w:rPr>
          <w:rFonts w:ascii="Times New Roman" w:hAnsi="Times New Roman"/>
          <w:sz w:val="28"/>
          <w:szCs w:val="28"/>
        </w:rPr>
      </w:pPr>
    </w:p>
    <w:p w14:paraId="4061B073" w14:textId="77777777" w:rsidR="00C82BC9" w:rsidRPr="00CD7997" w:rsidRDefault="00C82BC9">
      <w:pPr>
        <w:rPr>
          <w:sz w:val="28"/>
          <w:szCs w:val="28"/>
        </w:rPr>
      </w:pPr>
    </w:p>
    <w:sectPr w:rsidR="00C82BC9" w:rsidRPr="00CD7997" w:rsidSect="008F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9FA"/>
    <w:rsid w:val="0002728B"/>
    <w:rsid w:val="000277AE"/>
    <w:rsid w:val="00096C66"/>
    <w:rsid w:val="000A168D"/>
    <w:rsid w:val="000F44CA"/>
    <w:rsid w:val="00185C50"/>
    <w:rsid w:val="00187A88"/>
    <w:rsid w:val="00194103"/>
    <w:rsid w:val="0027526A"/>
    <w:rsid w:val="00374860"/>
    <w:rsid w:val="00396D0F"/>
    <w:rsid w:val="003D19FA"/>
    <w:rsid w:val="00401390"/>
    <w:rsid w:val="004A3F03"/>
    <w:rsid w:val="00502CB0"/>
    <w:rsid w:val="00584D40"/>
    <w:rsid w:val="005A4F2C"/>
    <w:rsid w:val="00606FA9"/>
    <w:rsid w:val="00656E5C"/>
    <w:rsid w:val="00663BF9"/>
    <w:rsid w:val="006B7898"/>
    <w:rsid w:val="00715CF5"/>
    <w:rsid w:val="00785575"/>
    <w:rsid w:val="007858AF"/>
    <w:rsid w:val="00873A00"/>
    <w:rsid w:val="008959D3"/>
    <w:rsid w:val="008C14C0"/>
    <w:rsid w:val="008F658F"/>
    <w:rsid w:val="00925E69"/>
    <w:rsid w:val="009521BB"/>
    <w:rsid w:val="009A35D3"/>
    <w:rsid w:val="009C5BD2"/>
    <w:rsid w:val="009E7E45"/>
    <w:rsid w:val="00A00A7E"/>
    <w:rsid w:val="00A87246"/>
    <w:rsid w:val="00AF692A"/>
    <w:rsid w:val="00B14778"/>
    <w:rsid w:val="00C02356"/>
    <w:rsid w:val="00C03281"/>
    <w:rsid w:val="00C55217"/>
    <w:rsid w:val="00C82BC9"/>
    <w:rsid w:val="00C85DAD"/>
    <w:rsid w:val="00C9560C"/>
    <w:rsid w:val="00CD7997"/>
    <w:rsid w:val="00CF45EB"/>
    <w:rsid w:val="00D5044E"/>
    <w:rsid w:val="00D868D4"/>
    <w:rsid w:val="00D95BCE"/>
    <w:rsid w:val="00DA689A"/>
    <w:rsid w:val="00DC0C8E"/>
    <w:rsid w:val="00DC7F9C"/>
    <w:rsid w:val="00DE2E84"/>
    <w:rsid w:val="00DE53B7"/>
    <w:rsid w:val="00E82B1A"/>
    <w:rsid w:val="00EA332E"/>
    <w:rsid w:val="00F4647D"/>
    <w:rsid w:val="00F51AB3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7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4FFA5-21EE-41AA-8357-8B4CEE55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Пользователь Windows</cp:lastModifiedBy>
  <cp:revision>24</cp:revision>
  <dcterms:created xsi:type="dcterms:W3CDTF">2018-07-19T12:20:00Z</dcterms:created>
  <dcterms:modified xsi:type="dcterms:W3CDTF">2025-04-22T08:56:00Z</dcterms:modified>
</cp:coreProperties>
</file>