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4D1EC" w14:textId="77777777" w:rsidR="002936FB" w:rsidRDefault="002936FB" w:rsidP="005C21E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14:paraId="3A864C23" w14:textId="77777777" w:rsidR="002936FB" w:rsidRDefault="002936FB" w:rsidP="006B17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 проведения и критериям оценки</w:t>
      </w:r>
    </w:p>
    <w:p w14:paraId="4D23A8DD" w14:textId="77777777" w:rsidR="002936FB" w:rsidRDefault="002936FB" w:rsidP="006B17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эффективности реализации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proofErr w:type="gramEnd"/>
    </w:p>
    <w:p w14:paraId="6C12116E" w14:textId="77777777" w:rsidR="002936FB" w:rsidRDefault="002936FB" w:rsidP="006B17F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</w:t>
      </w:r>
    </w:p>
    <w:p w14:paraId="0C339F6D" w14:textId="77777777" w:rsidR="002936FB" w:rsidRDefault="002936FB" w:rsidP="008A57D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14:paraId="3377D2D1" w14:textId="77777777" w:rsidR="002936FB" w:rsidRDefault="002936FB" w:rsidP="008A57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14:paraId="16DF7AF0" w14:textId="77777777" w:rsidR="002936FB" w:rsidRDefault="002936FB" w:rsidP="008A57D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РЕАЛИЗАЦИИ МУНИЦИПАЛЬНОЙ ПРОГРАММЫ</w:t>
      </w:r>
    </w:p>
    <w:p w14:paraId="0E62EB28" w14:textId="77777777" w:rsidR="008A57DD" w:rsidRDefault="008A57DD" w:rsidP="008A57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3E41A9A" w14:textId="77777777" w:rsidR="008A57DD" w:rsidRDefault="008A57DD" w:rsidP="008A57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57DD">
        <w:rPr>
          <w:rFonts w:ascii="Times New Roman" w:hAnsi="Times New Roman"/>
          <w:sz w:val="28"/>
          <w:szCs w:val="28"/>
        </w:rPr>
        <w:t xml:space="preserve">Муниципальная программа муниципального образования </w:t>
      </w:r>
    </w:p>
    <w:p w14:paraId="22275373" w14:textId="77777777" w:rsidR="008A57DD" w:rsidRDefault="008A57DD" w:rsidP="008A57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57DD">
        <w:rPr>
          <w:rFonts w:ascii="Times New Roman" w:hAnsi="Times New Roman"/>
          <w:sz w:val="28"/>
          <w:szCs w:val="28"/>
        </w:rPr>
        <w:t>«</w:t>
      </w:r>
      <w:proofErr w:type="spellStart"/>
      <w:r w:rsidRPr="008A57DD">
        <w:rPr>
          <w:rFonts w:ascii="Times New Roman" w:hAnsi="Times New Roman"/>
          <w:sz w:val="28"/>
          <w:szCs w:val="28"/>
        </w:rPr>
        <w:t>Беличанский</w:t>
      </w:r>
      <w:proofErr w:type="spellEnd"/>
      <w:r w:rsidRPr="008A57DD">
        <w:rPr>
          <w:rFonts w:ascii="Times New Roman" w:hAnsi="Times New Roman"/>
          <w:sz w:val="28"/>
          <w:szCs w:val="28"/>
        </w:rPr>
        <w:t xml:space="preserve"> сельсовет» Беловского района Курской области </w:t>
      </w:r>
    </w:p>
    <w:p w14:paraId="061B0E88" w14:textId="59B93A98" w:rsidR="008A57DD" w:rsidRDefault="008A57DD" w:rsidP="008A57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57DD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8A57DD">
        <w:rPr>
          <w:rFonts w:ascii="Times New Roman" w:hAnsi="Times New Roman"/>
          <w:sz w:val="28"/>
          <w:szCs w:val="28"/>
        </w:rPr>
        <w:t>Беличанский</w:t>
      </w:r>
      <w:proofErr w:type="spellEnd"/>
      <w:r w:rsidRPr="008A57DD">
        <w:rPr>
          <w:rFonts w:ascii="Times New Roman" w:hAnsi="Times New Roman"/>
          <w:sz w:val="28"/>
          <w:szCs w:val="28"/>
        </w:rPr>
        <w:t xml:space="preserve"> сельсовет» Беловского района Курской области»</w:t>
      </w:r>
      <w:r w:rsidR="000B5A2D" w:rsidRPr="008A57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209AE90" w14:textId="122FAB72" w:rsidR="008A57DD" w:rsidRDefault="008A57DD" w:rsidP="008A57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2024 год</w:t>
      </w:r>
    </w:p>
    <w:p w14:paraId="6374AECD" w14:textId="77777777" w:rsidR="008A57DD" w:rsidRPr="008A57DD" w:rsidRDefault="008A57DD" w:rsidP="008A57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F704239" w14:textId="5709288F" w:rsidR="002936FB" w:rsidRPr="008A57DD" w:rsidRDefault="008A57DD" w:rsidP="008A57D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A57DD">
        <w:rPr>
          <w:rFonts w:ascii="Times New Roman" w:hAnsi="Times New Roman"/>
          <w:color w:val="000000"/>
          <w:sz w:val="28"/>
          <w:szCs w:val="28"/>
        </w:rPr>
        <w:t>т</w:t>
      </w:r>
      <w:r w:rsidR="002936FB" w:rsidRPr="008A57DD">
        <w:rPr>
          <w:rFonts w:ascii="Times New Roman" w:hAnsi="Times New Roman"/>
          <w:color w:val="000000"/>
          <w:sz w:val="28"/>
          <w:szCs w:val="28"/>
        </w:rPr>
        <w:t>ыс. руб.</w:t>
      </w:r>
    </w:p>
    <w:tbl>
      <w:tblPr>
        <w:tblW w:w="0" w:type="auto"/>
        <w:tblInd w:w="-9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2269"/>
        <w:gridCol w:w="1843"/>
        <w:gridCol w:w="1417"/>
        <w:gridCol w:w="1262"/>
        <w:gridCol w:w="1059"/>
        <w:gridCol w:w="1864"/>
      </w:tblGrid>
      <w:tr w:rsidR="002936FB" w:rsidRPr="004C3EBF" w14:paraId="57347194" w14:textId="77777777" w:rsidTr="008A57DD">
        <w:trPr>
          <w:trHeight w:val="70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A9466C" w14:textId="77777777" w:rsidR="002936FB" w:rsidRDefault="002936FB" w:rsidP="00B447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N</w:t>
            </w:r>
          </w:p>
          <w:p w14:paraId="78FF5C2C" w14:textId="77777777" w:rsidR="002936FB" w:rsidRDefault="002936FB" w:rsidP="00B447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7FF400" w14:textId="77777777" w:rsidR="002936FB" w:rsidRDefault="002936FB" w:rsidP="00B44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C09EA9" w14:textId="77777777" w:rsidR="002936FB" w:rsidRDefault="002936FB" w:rsidP="00B44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937A35" w14:textId="77777777" w:rsidR="002936FB" w:rsidRDefault="002936FB" w:rsidP="00B44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C421AA" w14:textId="77777777" w:rsidR="002936FB" w:rsidRDefault="002936FB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бюджетных</w:t>
            </w:r>
            <w:proofErr w:type="gramEnd"/>
          </w:p>
          <w:p w14:paraId="254C6282" w14:textId="77777777" w:rsidR="002936FB" w:rsidRDefault="002936FB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ассигнований</w:t>
            </w:r>
          </w:p>
          <w:p w14:paraId="7E6BD057" w14:textId="70AA2CFC" w:rsidR="002936FB" w:rsidRDefault="00950E1E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на </w:t>
            </w:r>
            <w:r w:rsidR="0052453A">
              <w:rPr>
                <w:rFonts w:ascii="Times New Roman" w:hAnsi="Times New Roman"/>
                <w:color w:val="000000"/>
                <w:sz w:val="24"/>
                <w:szCs w:val="28"/>
              </w:rPr>
              <w:t>202</w:t>
            </w:r>
            <w:r w:rsidR="008A57DD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  <w:r w:rsidR="002936F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24A5E0" w14:textId="77777777" w:rsidR="002936FB" w:rsidRDefault="002936FB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Кассовый</w:t>
            </w:r>
          </w:p>
          <w:p w14:paraId="5DFC370C" w14:textId="77777777" w:rsidR="002936FB" w:rsidRDefault="002936FB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D8BBCD" w14:textId="77777777" w:rsidR="002936FB" w:rsidRDefault="002936FB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Результативность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проводимых</w:t>
            </w:r>
            <w:proofErr w:type="gramEnd"/>
          </w:p>
          <w:p w14:paraId="28A9654A" w14:textId="77777777" w:rsidR="002936FB" w:rsidRDefault="002936FB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программных</w:t>
            </w:r>
          </w:p>
          <w:p w14:paraId="059F9C1B" w14:textId="77777777" w:rsidR="002936FB" w:rsidRDefault="002936FB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мероприятий</w:t>
            </w:r>
          </w:p>
        </w:tc>
      </w:tr>
      <w:tr w:rsidR="002936FB" w:rsidRPr="004C3EBF" w14:paraId="2240E19D" w14:textId="77777777" w:rsidTr="008A57DD">
        <w:trPr>
          <w:trHeight w:val="2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F61655" w14:textId="77777777" w:rsidR="002936FB" w:rsidRDefault="002936FB" w:rsidP="00B447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C36D02" w14:textId="77777777" w:rsidR="002936FB" w:rsidRDefault="002936FB" w:rsidP="00176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39AD0E" w14:textId="7227E554" w:rsidR="002936FB" w:rsidRDefault="002936FB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Администрация </w:t>
            </w:r>
            <w:proofErr w:type="spellStart"/>
            <w:r w:rsidR="005C21E4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  <w:r w:rsidR="008A57DD">
              <w:rPr>
                <w:rFonts w:ascii="Times New Roman" w:hAnsi="Times New Roman"/>
                <w:color w:val="000000"/>
                <w:sz w:val="24"/>
                <w:szCs w:val="28"/>
              </w:rPr>
              <w:t>еличанс</w:t>
            </w:r>
            <w:r w:rsidR="005C21E4">
              <w:rPr>
                <w:rFonts w:ascii="Times New Roman" w:hAnsi="Times New Roman"/>
                <w:color w:val="000000"/>
                <w:sz w:val="24"/>
                <w:szCs w:val="28"/>
              </w:rPr>
              <w:t>кого</w:t>
            </w:r>
            <w:proofErr w:type="spellEnd"/>
            <w:r w:rsidR="005C21E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сельсовета </w:t>
            </w:r>
            <w:r w:rsidR="005C21E4">
              <w:rPr>
                <w:rFonts w:ascii="Times New Roman" w:hAnsi="Times New Roman"/>
                <w:color w:val="000000"/>
                <w:sz w:val="24"/>
                <w:szCs w:val="28"/>
              </w:rPr>
              <w:t>Беловского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B0EF4A" w14:textId="77777777" w:rsidR="002936FB" w:rsidRDefault="002936FB" w:rsidP="00B447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4DD8D7CD" w14:textId="77777777" w:rsidR="002936FB" w:rsidRDefault="002936FB" w:rsidP="00B44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4C0D76" w14:textId="77777777" w:rsidR="008A57DD" w:rsidRDefault="008A57DD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67AD32DE" w14:textId="77777777" w:rsidR="008A57DD" w:rsidRDefault="008A57DD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134688B3" w14:textId="5636E716" w:rsidR="002936FB" w:rsidRDefault="008A57DD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2167,00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F6F673" w14:textId="77777777" w:rsidR="002936FB" w:rsidRDefault="002936FB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61329F69" w14:textId="77777777" w:rsidR="008A57DD" w:rsidRDefault="008A57DD" w:rsidP="008A57DD">
            <w:pPr>
              <w:tabs>
                <w:tab w:val="center" w:pos="4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04594ED5" w14:textId="32F7A2F0" w:rsidR="004D12F6" w:rsidRDefault="008A57DD" w:rsidP="008A57DD">
            <w:pPr>
              <w:tabs>
                <w:tab w:val="center" w:pos="4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A57DD">
              <w:rPr>
                <w:rFonts w:ascii="Times New Roman" w:hAnsi="Times New Roman"/>
                <w:color w:val="000000"/>
                <w:sz w:val="24"/>
                <w:szCs w:val="28"/>
              </w:rPr>
              <w:t>1649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,</w:t>
            </w:r>
            <w:r w:rsidRPr="008A57DD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F233BA" w14:textId="668519F5" w:rsidR="002936FB" w:rsidRDefault="002936FB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1D587B76" w14:textId="77777777" w:rsidR="008A57DD" w:rsidRDefault="008A57DD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37353785" w14:textId="77777777" w:rsidR="008A57DD" w:rsidRDefault="004D12F6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</w:t>
            </w:r>
            <w:r w:rsidR="008A57D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517,4 </w:t>
            </w:r>
          </w:p>
          <w:p w14:paraId="7131E591" w14:textId="0F9FC302" w:rsidR="004D12F6" w:rsidRDefault="008A57DD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(76,1%)</w:t>
            </w:r>
          </w:p>
        </w:tc>
      </w:tr>
      <w:tr w:rsidR="008A57DD" w:rsidRPr="004C3EBF" w14:paraId="0F821557" w14:textId="77777777" w:rsidTr="008A57DD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E3BACE" w14:textId="77777777" w:rsidR="008A57DD" w:rsidRDefault="008A57DD" w:rsidP="00B447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82292E" w14:textId="77777777" w:rsidR="008A57DD" w:rsidRDefault="008A57DD" w:rsidP="00B447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ИТОГО: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72BA55" w14:textId="77777777" w:rsidR="008A57DD" w:rsidRDefault="008A57DD" w:rsidP="00B447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6302A8" w14:textId="77777777" w:rsidR="008A57DD" w:rsidRDefault="008A57DD" w:rsidP="00B447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E05E9E" w14:textId="77777777" w:rsidR="008A57DD" w:rsidRDefault="008A57DD" w:rsidP="00846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7A69AE36" w14:textId="049AC5D1" w:rsidR="008A57DD" w:rsidRDefault="008A57DD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2167,00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98084D" w14:textId="77777777" w:rsidR="008A57DD" w:rsidRDefault="008A57DD" w:rsidP="00846AF4">
            <w:pPr>
              <w:tabs>
                <w:tab w:val="center" w:pos="4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434D3CE3" w14:textId="1A833988" w:rsidR="008A57DD" w:rsidRDefault="008A57DD" w:rsidP="008A57DD">
            <w:pPr>
              <w:tabs>
                <w:tab w:val="center" w:pos="4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A57DD">
              <w:rPr>
                <w:rFonts w:ascii="Times New Roman" w:hAnsi="Times New Roman"/>
                <w:color w:val="000000"/>
                <w:sz w:val="24"/>
                <w:szCs w:val="28"/>
              </w:rPr>
              <w:t>1649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,</w:t>
            </w:r>
            <w:r w:rsidRPr="008A57DD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ABC531" w14:textId="77777777" w:rsidR="008A57DD" w:rsidRDefault="008A57DD" w:rsidP="00846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29B89D7A" w14:textId="77777777" w:rsidR="008A57DD" w:rsidRDefault="008A57DD" w:rsidP="00846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- 517,4 </w:t>
            </w:r>
          </w:p>
          <w:p w14:paraId="0525A044" w14:textId="2A7E1F66" w:rsidR="008A57DD" w:rsidRDefault="008A57DD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(76,1%)</w:t>
            </w:r>
          </w:p>
        </w:tc>
      </w:tr>
      <w:tr w:rsidR="00652E45" w:rsidRPr="004C3EBF" w14:paraId="06C0521A" w14:textId="77777777" w:rsidTr="008A57DD">
        <w:trPr>
          <w:trHeight w:val="3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796CC5" w14:textId="77777777" w:rsidR="00652E45" w:rsidRDefault="00652E45" w:rsidP="00B447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4E83F4" w14:textId="77777777" w:rsidR="00652E45" w:rsidRDefault="00652E45" w:rsidP="00B447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28FEEF" w14:textId="77777777" w:rsidR="00652E45" w:rsidRDefault="00652E45" w:rsidP="00B447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C8E1C0" w14:textId="77777777" w:rsidR="00652E45" w:rsidRDefault="00652E45" w:rsidP="00B447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Федеральный  </w:t>
            </w:r>
          </w:p>
          <w:p w14:paraId="7C89752A" w14:textId="77777777" w:rsidR="00652E45" w:rsidRDefault="00652E45" w:rsidP="00B447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60B42F" w14:textId="77777777" w:rsidR="00652E45" w:rsidRDefault="00652E45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ED4684" w14:textId="77777777" w:rsidR="00652E45" w:rsidRDefault="00652E45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B70ED2" w14:textId="1B41BFC5" w:rsidR="00652E45" w:rsidRDefault="00652E45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652E45" w:rsidRPr="004C3EBF" w14:paraId="62E95B0F" w14:textId="77777777" w:rsidTr="008A57DD">
        <w:trPr>
          <w:trHeight w:val="3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1A71AF" w14:textId="77777777" w:rsidR="00652E45" w:rsidRDefault="00652E45" w:rsidP="00B447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880FED" w14:textId="77777777" w:rsidR="00652E45" w:rsidRDefault="00652E45" w:rsidP="00B447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D7F0A1" w14:textId="77777777" w:rsidR="00652E45" w:rsidRDefault="00652E45" w:rsidP="00B447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374228" w14:textId="77777777" w:rsidR="00652E45" w:rsidRDefault="00652E45" w:rsidP="00B447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Областной  </w:t>
            </w:r>
          </w:p>
          <w:p w14:paraId="6BF1C10F" w14:textId="77777777" w:rsidR="00652E45" w:rsidRDefault="00652E45" w:rsidP="00B447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88560F" w14:textId="77777777" w:rsidR="00652E45" w:rsidRDefault="00900654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5A4FCB" w14:textId="77777777" w:rsidR="00652E45" w:rsidRDefault="00900654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B4107D" w14:textId="4466B465" w:rsidR="00652E45" w:rsidRDefault="00652E45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8A57DD" w:rsidRPr="004C3EBF" w14:paraId="122A3D0B" w14:textId="77777777" w:rsidTr="008A57DD">
        <w:trPr>
          <w:trHeight w:val="5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572B83" w14:textId="77777777" w:rsidR="008A57DD" w:rsidRDefault="008A57DD" w:rsidP="00B447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2D0AFF" w14:textId="77777777" w:rsidR="008A57DD" w:rsidRDefault="008A57DD" w:rsidP="00B447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0B9A46" w14:textId="77777777" w:rsidR="008A57DD" w:rsidRDefault="008A57DD" w:rsidP="00B447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2A4DC5" w14:textId="77777777" w:rsidR="008A57DD" w:rsidRDefault="008A57DD" w:rsidP="00B447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F625FA" w14:textId="23169307" w:rsidR="008A57DD" w:rsidRDefault="008A57DD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2167,00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1BD67E" w14:textId="4A66C729" w:rsidR="008A57DD" w:rsidRDefault="008A57DD" w:rsidP="008A57DD">
            <w:pPr>
              <w:tabs>
                <w:tab w:val="center" w:pos="4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A57DD">
              <w:rPr>
                <w:rFonts w:ascii="Times New Roman" w:hAnsi="Times New Roman"/>
                <w:color w:val="000000"/>
                <w:sz w:val="24"/>
                <w:szCs w:val="28"/>
              </w:rPr>
              <w:t>1649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,</w:t>
            </w:r>
            <w:r w:rsidRPr="008A57DD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AF5C6F" w14:textId="77777777" w:rsidR="008A57DD" w:rsidRDefault="008A57DD" w:rsidP="00846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- 517,4 </w:t>
            </w:r>
          </w:p>
          <w:p w14:paraId="7D005E2F" w14:textId="417A1053" w:rsidR="008A57DD" w:rsidRDefault="008A57DD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(76,1%)</w:t>
            </w:r>
          </w:p>
        </w:tc>
      </w:tr>
      <w:tr w:rsidR="00652E45" w:rsidRPr="004C3EBF" w14:paraId="61D02D62" w14:textId="77777777" w:rsidTr="008A57DD">
        <w:trPr>
          <w:trHeight w:val="3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748E28" w14:textId="77777777" w:rsidR="00652E45" w:rsidRDefault="00652E45" w:rsidP="00B447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7E9975" w14:textId="77777777" w:rsidR="00652E45" w:rsidRDefault="00652E45" w:rsidP="00B447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D1D9F9" w14:textId="77777777" w:rsidR="00652E45" w:rsidRDefault="00652E45" w:rsidP="00B447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A3EF55" w14:textId="77777777" w:rsidR="00652E45" w:rsidRDefault="00652E45" w:rsidP="00B447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Внебюджетные </w:t>
            </w:r>
          </w:p>
          <w:p w14:paraId="732193D3" w14:textId="77777777" w:rsidR="00652E45" w:rsidRDefault="00652E45" w:rsidP="00B447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источники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3100E8" w14:textId="77777777" w:rsidR="00652E45" w:rsidRDefault="00652E45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FCBCD7" w14:textId="77777777" w:rsidR="00652E45" w:rsidRDefault="00652E45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E567EA" w14:textId="332359A3" w:rsidR="00652E45" w:rsidRDefault="00652E45" w:rsidP="008A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</w:tbl>
    <w:p w14:paraId="287CB7F5" w14:textId="77777777" w:rsidR="004D12F6" w:rsidRPr="002D6473" w:rsidRDefault="004D12F6" w:rsidP="004D12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D647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еличан</w:t>
      </w:r>
      <w:r w:rsidRPr="002D6473">
        <w:rPr>
          <w:rFonts w:ascii="Times New Roman" w:hAnsi="Times New Roman"/>
          <w:sz w:val="28"/>
          <w:szCs w:val="28"/>
        </w:rPr>
        <w:t>ского</w:t>
      </w:r>
      <w:proofErr w:type="spellEnd"/>
      <w:r w:rsidRPr="002D6473">
        <w:rPr>
          <w:rFonts w:ascii="Times New Roman" w:hAnsi="Times New Roman"/>
          <w:sz w:val="28"/>
          <w:szCs w:val="28"/>
        </w:rPr>
        <w:t xml:space="preserve"> сельсовета    ______________ </w:t>
      </w:r>
      <w:r>
        <w:rPr>
          <w:rFonts w:ascii="Times New Roman" w:hAnsi="Times New Roman"/>
          <w:sz w:val="28"/>
          <w:szCs w:val="28"/>
        </w:rPr>
        <w:t>С.Г. Ельников</w:t>
      </w:r>
      <w:r w:rsidRPr="002D6473">
        <w:rPr>
          <w:rFonts w:ascii="Times New Roman" w:hAnsi="Times New Roman"/>
          <w:sz w:val="28"/>
          <w:szCs w:val="28"/>
        </w:rPr>
        <w:t xml:space="preserve"> </w:t>
      </w:r>
    </w:p>
    <w:p w14:paraId="09DEE872" w14:textId="3F002C0A" w:rsidR="00900654" w:rsidRDefault="004D12F6" w:rsidP="004D12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 w:rsidRPr="002D647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473">
        <w:rPr>
          <w:rFonts w:ascii="Times New Roman" w:hAnsi="Times New Roman"/>
          <w:sz w:val="28"/>
          <w:szCs w:val="28"/>
        </w:rPr>
        <w:t xml:space="preserve"> ______________ </w:t>
      </w:r>
      <w:r>
        <w:rPr>
          <w:rFonts w:ascii="Times New Roman" w:hAnsi="Times New Roman"/>
          <w:sz w:val="28"/>
          <w:szCs w:val="28"/>
        </w:rPr>
        <w:t xml:space="preserve"> </w:t>
      </w:r>
      <w:r w:rsidR="008A57DD">
        <w:rPr>
          <w:rFonts w:ascii="Times New Roman" w:hAnsi="Times New Roman"/>
          <w:sz w:val="28"/>
          <w:szCs w:val="28"/>
        </w:rPr>
        <w:t>М.</w:t>
      </w:r>
      <w:proofErr w:type="gramStart"/>
      <w:r w:rsidR="008A57DD">
        <w:rPr>
          <w:rFonts w:ascii="Times New Roman" w:hAnsi="Times New Roman"/>
          <w:sz w:val="28"/>
          <w:szCs w:val="28"/>
        </w:rPr>
        <w:t>Ю</w:t>
      </w:r>
      <w:proofErr w:type="gramEnd"/>
      <w:r w:rsidR="008A57DD">
        <w:rPr>
          <w:rFonts w:ascii="Times New Roman" w:hAnsi="Times New Roman"/>
          <w:sz w:val="28"/>
          <w:szCs w:val="28"/>
        </w:rPr>
        <w:t>, Кротова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473">
        <w:rPr>
          <w:rFonts w:ascii="Times New Roman" w:hAnsi="Times New Roman"/>
          <w:sz w:val="28"/>
          <w:szCs w:val="28"/>
        </w:rPr>
        <w:t xml:space="preserve"> </w:t>
      </w:r>
    </w:p>
    <w:p w14:paraId="0C3F21FE" w14:textId="77777777" w:rsidR="004D12F6" w:rsidRPr="004D12F6" w:rsidRDefault="004D12F6" w:rsidP="004D12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47881A08" w14:textId="77777777" w:rsidR="00900654" w:rsidRDefault="00900654" w:rsidP="005C21E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B5B7CB9" w14:textId="77777777" w:rsidR="00900654" w:rsidRDefault="00900654" w:rsidP="005C21E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FCC9A8E" w14:textId="77777777" w:rsidR="005C21E4" w:rsidRDefault="005C21E4" w:rsidP="005C21E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14:paraId="3751E8CB" w14:textId="77777777" w:rsidR="005C21E4" w:rsidRDefault="005C21E4" w:rsidP="005C21E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 проведения и критериям оценки</w:t>
      </w:r>
    </w:p>
    <w:p w14:paraId="5C5C77DB" w14:textId="77777777" w:rsidR="005C21E4" w:rsidRDefault="005C21E4" w:rsidP="005C21E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эффективности реализации муниципальных программ</w:t>
      </w:r>
    </w:p>
    <w:p w14:paraId="626EEAAB" w14:textId="77777777" w:rsidR="005C21E4" w:rsidRDefault="005C21E4" w:rsidP="005C21E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14:paraId="542D815B" w14:textId="77777777" w:rsidR="005C21E4" w:rsidRDefault="005C21E4" w:rsidP="005C21E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14:paraId="70C854BA" w14:textId="77777777" w:rsidR="005C21E4" w:rsidRDefault="005C21E4" w:rsidP="005C21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ЭФФЕКТИВНОСТИ РЕАЛИЗАЦИИ</w:t>
      </w:r>
    </w:p>
    <w:p w14:paraId="50674726" w14:textId="77777777" w:rsidR="005C21E4" w:rsidRDefault="005C21E4" w:rsidP="005C21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</w:p>
    <w:p w14:paraId="5B1EE7AC" w14:textId="77777777" w:rsidR="00CE2816" w:rsidRDefault="00CE2816" w:rsidP="00CE28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57DD">
        <w:rPr>
          <w:rFonts w:ascii="Times New Roman" w:hAnsi="Times New Roman"/>
          <w:sz w:val="28"/>
          <w:szCs w:val="28"/>
        </w:rPr>
        <w:t xml:space="preserve">Муниципальная программа муниципального образования </w:t>
      </w:r>
    </w:p>
    <w:p w14:paraId="4BAA901E" w14:textId="77777777" w:rsidR="00CE2816" w:rsidRDefault="00CE2816" w:rsidP="00CE28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57DD">
        <w:rPr>
          <w:rFonts w:ascii="Times New Roman" w:hAnsi="Times New Roman"/>
          <w:sz w:val="28"/>
          <w:szCs w:val="28"/>
        </w:rPr>
        <w:t>«</w:t>
      </w:r>
      <w:proofErr w:type="spellStart"/>
      <w:r w:rsidRPr="008A57DD">
        <w:rPr>
          <w:rFonts w:ascii="Times New Roman" w:hAnsi="Times New Roman"/>
          <w:sz w:val="28"/>
          <w:szCs w:val="28"/>
        </w:rPr>
        <w:t>Беличанский</w:t>
      </w:r>
      <w:proofErr w:type="spellEnd"/>
      <w:r w:rsidRPr="008A57DD">
        <w:rPr>
          <w:rFonts w:ascii="Times New Roman" w:hAnsi="Times New Roman"/>
          <w:sz w:val="28"/>
          <w:szCs w:val="28"/>
        </w:rPr>
        <w:t xml:space="preserve"> сельсовет» Беловского района Курской области </w:t>
      </w:r>
    </w:p>
    <w:p w14:paraId="6967B88C" w14:textId="77777777" w:rsidR="00CE2816" w:rsidRDefault="00CE2816" w:rsidP="00CE28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57DD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8A57DD">
        <w:rPr>
          <w:rFonts w:ascii="Times New Roman" w:hAnsi="Times New Roman"/>
          <w:sz w:val="28"/>
          <w:szCs w:val="28"/>
        </w:rPr>
        <w:t>Беличанский</w:t>
      </w:r>
      <w:proofErr w:type="spellEnd"/>
      <w:r w:rsidRPr="008A57DD">
        <w:rPr>
          <w:rFonts w:ascii="Times New Roman" w:hAnsi="Times New Roman"/>
          <w:sz w:val="28"/>
          <w:szCs w:val="28"/>
        </w:rPr>
        <w:t xml:space="preserve"> сельсовет» Беловского района Курской области»</w:t>
      </w:r>
      <w:r w:rsidRPr="008A57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D55EEFA" w14:textId="08B44A14" w:rsidR="005C21E4" w:rsidRDefault="005C21E4" w:rsidP="005C21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 </w:t>
      </w:r>
      <w:r w:rsidR="007C7D00">
        <w:rPr>
          <w:rFonts w:ascii="Times New Roman" w:hAnsi="Times New Roman"/>
          <w:color w:val="000000"/>
          <w:sz w:val="28"/>
          <w:szCs w:val="28"/>
        </w:rPr>
        <w:t>202</w:t>
      </w:r>
      <w:r w:rsidR="00CE281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tbl>
      <w:tblPr>
        <w:tblW w:w="10491" w:type="dxa"/>
        <w:tblInd w:w="-9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0"/>
        <w:gridCol w:w="1226"/>
        <w:gridCol w:w="2019"/>
        <w:gridCol w:w="3276"/>
      </w:tblGrid>
      <w:tr w:rsidR="005C21E4" w:rsidRPr="004C3EBF" w14:paraId="0964E690" w14:textId="77777777" w:rsidTr="005C21E4">
        <w:trPr>
          <w:trHeight w:val="400"/>
        </w:trPr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BD9AE7" w14:textId="77777777" w:rsidR="005C21E4" w:rsidRDefault="005C21E4" w:rsidP="000A7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68EC5E97" w14:textId="77777777" w:rsidR="005C21E4" w:rsidRDefault="005C21E4" w:rsidP="000A7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Мероприятия</w:t>
            </w:r>
          </w:p>
          <w:p w14:paraId="4EF5BC6B" w14:textId="77777777" w:rsidR="005C21E4" w:rsidRDefault="005C21E4" w:rsidP="000A7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4A2E7C" w14:textId="77777777" w:rsidR="005C21E4" w:rsidRDefault="005C21E4" w:rsidP="000A7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6CE62E2D" w14:textId="77777777" w:rsidR="005C21E4" w:rsidRDefault="005C21E4" w:rsidP="000A7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55865A19" w14:textId="77777777" w:rsidR="005C21E4" w:rsidRDefault="005C21E4" w:rsidP="000A7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Единица</w:t>
            </w:r>
          </w:p>
          <w:p w14:paraId="1E3B64B3" w14:textId="77777777" w:rsidR="005C21E4" w:rsidRDefault="005C21E4" w:rsidP="000A7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измерения</w:t>
            </w:r>
          </w:p>
        </w:tc>
        <w:tc>
          <w:tcPr>
            <w:tcW w:w="5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92E4EB" w14:textId="77777777" w:rsidR="005C21E4" w:rsidRDefault="005C21E4" w:rsidP="000A7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Значение показателя</w:t>
            </w:r>
          </w:p>
        </w:tc>
      </w:tr>
      <w:tr w:rsidR="005C21E4" w:rsidRPr="004C3EBF" w14:paraId="58B91D80" w14:textId="77777777" w:rsidTr="005C21E4">
        <w:trPr>
          <w:trHeight w:val="600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DD7F5" w14:textId="77777777" w:rsidR="005C21E4" w:rsidRDefault="005C21E4" w:rsidP="000A7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2D44F" w14:textId="77777777" w:rsidR="005C21E4" w:rsidRDefault="005C21E4" w:rsidP="000A77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178962" w14:textId="77777777" w:rsidR="005C21E4" w:rsidRDefault="005C21E4" w:rsidP="000A7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На начало</w:t>
            </w:r>
          </w:p>
          <w:p w14:paraId="2CFE2E4C" w14:textId="77777777" w:rsidR="005C21E4" w:rsidRDefault="005C21E4" w:rsidP="000A7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реализации муниципальной программы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42EE34" w14:textId="77777777" w:rsidR="005C21E4" w:rsidRDefault="005C21E4" w:rsidP="000A7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Плановое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, к концу реализации муниципальной программы</w:t>
            </w:r>
          </w:p>
        </w:tc>
      </w:tr>
      <w:tr w:rsidR="005C21E4" w:rsidRPr="004C3EBF" w14:paraId="3098E6A7" w14:textId="77777777" w:rsidTr="005C21E4">
        <w:tc>
          <w:tcPr>
            <w:tcW w:w="104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ADA4D2" w14:textId="77777777" w:rsidR="005C21E4" w:rsidRDefault="005C21E4" w:rsidP="000A77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0213C5" w:rsidRPr="004C3EBF" w14:paraId="6A2311E6" w14:textId="77777777" w:rsidTr="005C21E4">
        <w:trPr>
          <w:trHeight w:val="46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D570C0" w14:textId="77777777" w:rsidR="000213C5" w:rsidRDefault="000213C5" w:rsidP="005C21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Мероприятия по благоустройству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537F05" w14:textId="77777777" w:rsidR="000213C5" w:rsidRDefault="000213C5" w:rsidP="000A77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3CB3AB" w14:textId="6BFD1D3C" w:rsidR="000213C5" w:rsidRDefault="00CE2816" w:rsidP="00514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700,00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C55A38" w14:textId="7DEEDEAE" w:rsidR="000213C5" w:rsidRDefault="00CE2816" w:rsidP="00514AFD">
            <w:pPr>
              <w:tabs>
                <w:tab w:val="center" w:pos="4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2167,00</w:t>
            </w:r>
          </w:p>
        </w:tc>
      </w:tr>
    </w:tbl>
    <w:p w14:paraId="5E72929F" w14:textId="77777777" w:rsidR="005C21E4" w:rsidRDefault="005C21E4" w:rsidP="005C21E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14:paraId="55114604" w14:textId="77777777" w:rsidR="004D12F6" w:rsidRPr="002D6473" w:rsidRDefault="004D12F6" w:rsidP="004D12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D647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еличан</w:t>
      </w:r>
      <w:r w:rsidRPr="002D6473">
        <w:rPr>
          <w:rFonts w:ascii="Times New Roman" w:hAnsi="Times New Roman"/>
          <w:sz w:val="28"/>
          <w:szCs w:val="28"/>
        </w:rPr>
        <w:t>ского</w:t>
      </w:r>
      <w:proofErr w:type="spellEnd"/>
      <w:r w:rsidRPr="002D6473">
        <w:rPr>
          <w:rFonts w:ascii="Times New Roman" w:hAnsi="Times New Roman"/>
          <w:sz w:val="28"/>
          <w:szCs w:val="28"/>
        </w:rPr>
        <w:t xml:space="preserve"> сельсовета    ______________ </w:t>
      </w:r>
      <w:r>
        <w:rPr>
          <w:rFonts w:ascii="Times New Roman" w:hAnsi="Times New Roman"/>
          <w:sz w:val="28"/>
          <w:szCs w:val="28"/>
        </w:rPr>
        <w:t>С.Г. Ельников</w:t>
      </w:r>
      <w:r w:rsidRPr="002D6473">
        <w:rPr>
          <w:rFonts w:ascii="Times New Roman" w:hAnsi="Times New Roman"/>
          <w:sz w:val="28"/>
          <w:szCs w:val="28"/>
        </w:rPr>
        <w:t xml:space="preserve"> </w:t>
      </w:r>
    </w:p>
    <w:p w14:paraId="12B7DE86" w14:textId="5F5B1C68" w:rsidR="004D12F6" w:rsidRPr="002D6473" w:rsidRDefault="004D12F6" w:rsidP="004D12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 w:rsidRPr="002D647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473">
        <w:rPr>
          <w:rFonts w:ascii="Times New Roman" w:hAnsi="Times New Roman"/>
          <w:sz w:val="28"/>
          <w:szCs w:val="28"/>
        </w:rPr>
        <w:t xml:space="preserve"> ______________ </w:t>
      </w:r>
      <w:r>
        <w:rPr>
          <w:rFonts w:ascii="Times New Roman" w:hAnsi="Times New Roman"/>
          <w:sz w:val="28"/>
          <w:szCs w:val="28"/>
        </w:rPr>
        <w:t xml:space="preserve"> </w:t>
      </w:r>
      <w:r w:rsidR="00CE2816">
        <w:rPr>
          <w:rFonts w:ascii="Times New Roman" w:hAnsi="Times New Roman"/>
          <w:sz w:val="28"/>
          <w:szCs w:val="28"/>
        </w:rPr>
        <w:t>М.Ю. Кротова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2D6473">
        <w:rPr>
          <w:rFonts w:ascii="Times New Roman" w:hAnsi="Times New Roman"/>
          <w:sz w:val="28"/>
          <w:szCs w:val="28"/>
        </w:rPr>
        <w:t xml:space="preserve"> </w:t>
      </w:r>
    </w:p>
    <w:p w14:paraId="32E070B4" w14:textId="77777777" w:rsidR="004D12F6" w:rsidRDefault="004D12F6" w:rsidP="004D12F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4E43266" w14:textId="77777777" w:rsidR="005C21E4" w:rsidRDefault="005C21E4" w:rsidP="005C21E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16E27A8" w14:textId="77777777" w:rsidR="005C21E4" w:rsidRDefault="005C21E4" w:rsidP="005C21E4">
      <w:pPr>
        <w:rPr>
          <w:rFonts w:ascii="Times New Roman" w:hAnsi="Times New Roman"/>
          <w:color w:val="000000"/>
          <w:sz w:val="28"/>
          <w:szCs w:val="28"/>
        </w:rPr>
      </w:pPr>
    </w:p>
    <w:p w14:paraId="39F41F24" w14:textId="77777777" w:rsidR="005C21E4" w:rsidRDefault="005C21E4" w:rsidP="005C21E4">
      <w:pPr>
        <w:rPr>
          <w:rFonts w:ascii="Times New Roman" w:hAnsi="Times New Roman"/>
          <w:color w:val="000000"/>
          <w:sz w:val="28"/>
          <w:szCs w:val="28"/>
        </w:rPr>
      </w:pPr>
    </w:p>
    <w:p w14:paraId="655B6A03" w14:textId="77777777" w:rsidR="005C21E4" w:rsidRDefault="005C21E4">
      <w:pPr>
        <w:rPr>
          <w:rFonts w:ascii="Times New Roman" w:hAnsi="Times New Roman"/>
          <w:color w:val="000000"/>
          <w:sz w:val="28"/>
          <w:szCs w:val="28"/>
        </w:rPr>
      </w:pPr>
    </w:p>
    <w:sectPr w:rsidR="005C21E4" w:rsidSect="00A4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7F6"/>
    <w:rsid w:val="000213C5"/>
    <w:rsid w:val="0002728B"/>
    <w:rsid w:val="000817B9"/>
    <w:rsid w:val="000B5A2D"/>
    <w:rsid w:val="00151605"/>
    <w:rsid w:val="00166846"/>
    <w:rsid w:val="00176A19"/>
    <w:rsid w:val="001B5947"/>
    <w:rsid w:val="00205D7D"/>
    <w:rsid w:val="0023599F"/>
    <w:rsid w:val="00246397"/>
    <w:rsid w:val="002936FB"/>
    <w:rsid w:val="00301C9C"/>
    <w:rsid w:val="00320550"/>
    <w:rsid w:val="00354A61"/>
    <w:rsid w:val="00362BD4"/>
    <w:rsid w:val="00366D00"/>
    <w:rsid w:val="003F4D9B"/>
    <w:rsid w:val="004C3EBF"/>
    <w:rsid w:val="004D12F6"/>
    <w:rsid w:val="004E3609"/>
    <w:rsid w:val="004E70F0"/>
    <w:rsid w:val="0052453A"/>
    <w:rsid w:val="0054429B"/>
    <w:rsid w:val="005742FC"/>
    <w:rsid w:val="005C21E4"/>
    <w:rsid w:val="0060325A"/>
    <w:rsid w:val="00652E45"/>
    <w:rsid w:val="00685D9A"/>
    <w:rsid w:val="006B17F6"/>
    <w:rsid w:val="006F4CF0"/>
    <w:rsid w:val="00723CBB"/>
    <w:rsid w:val="007911FB"/>
    <w:rsid w:val="007C7D00"/>
    <w:rsid w:val="00892635"/>
    <w:rsid w:val="008A2A3D"/>
    <w:rsid w:val="008A57DD"/>
    <w:rsid w:val="00900654"/>
    <w:rsid w:val="00925E69"/>
    <w:rsid w:val="00950E1E"/>
    <w:rsid w:val="0098095A"/>
    <w:rsid w:val="009D2042"/>
    <w:rsid w:val="00A45BB7"/>
    <w:rsid w:val="00A5781C"/>
    <w:rsid w:val="00AE2AE4"/>
    <w:rsid w:val="00AF3704"/>
    <w:rsid w:val="00B44737"/>
    <w:rsid w:val="00C0239C"/>
    <w:rsid w:val="00C03281"/>
    <w:rsid w:val="00C3123F"/>
    <w:rsid w:val="00C32300"/>
    <w:rsid w:val="00CA4053"/>
    <w:rsid w:val="00CD1234"/>
    <w:rsid w:val="00CE2816"/>
    <w:rsid w:val="00D47AC7"/>
    <w:rsid w:val="00E3413D"/>
    <w:rsid w:val="00EA09EA"/>
    <w:rsid w:val="00ED2110"/>
    <w:rsid w:val="00EE3187"/>
    <w:rsid w:val="00F6324D"/>
    <w:rsid w:val="00F757D9"/>
    <w:rsid w:val="00F7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F6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17F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6B17F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93E1C-21AD-4FD8-8DD2-90B62159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Pirated Aliance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dc:description/>
  <cp:lastModifiedBy>Пользователь Windows</cp:lastModifiedBy>
  <cp:revision>28</cp:revision>
  <dcterms:created xsi:type="dcterms:W3CDTF">2018-07-19T11:50:00Z</dcterms:created>
  <dcterms:modified xsi:type="dcterms:W3CDTF">2025-04-22T08:12:00Z</dcterms:modified>
</cp:coreProperties>
</file>