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417D" w14:textId="77777777" w:rsidR="00226F2C" w:rsidRDefault="00226F2C" w:rsidP="0059158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14:paraId="49C341AF" w14:textId="77777777" w:rsidR="00226F2C" w:rsidRDefault="00226F2C" w:rsidP="0059158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проведения и критериям оценки</w:t>
      </w:r>
    </w:p>
    <w:p w14:paraId="62BBB847" w14:textId="77777777" w:rsidR="00226F2C" w:rsidRDefault="00226F2C" w:rsidP="0059158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эффективности реализации муниципальных</w:t>
      </w:r>
    </w:p>
    <w:p w14:paraId="56997699" w14:textId="77777777" w:rsidR="00226F2C" w:rsidRDefault="00226F2C" w:rsidP="0059158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</w:t>
      </w:r>
    </w:p>
    <w:p w14:paraId="5867C09E" w14:textId="77777777" w:rsidR="00226F2C" w:rsidRDefault="00226F2C" w:rsidP="00591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1F5562F7" w14:textId="77777777" w:rsidR="00226F2C" w:rsidRDefault="00226F2C" w:rsidP="00591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29C250FC" w14:textId="77777777" w:rsidR="00226F2C" w:rsidRDefault="00226F2C" w:rsidP="00591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РЕАЛИЗАЦИИ МУНИЦИПАЛЬНОЙ ПРОГРАММЫ</w:t>
      </w:r>
    </w:p>
    <w:p w14:paraId="0DA4341E" w14:textId="77777777" w:rsidR="00591583" w:rsidRDefault="00591583" w:rsidP="00591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C8E01A" w14:textId="2C83B1D5" w:rsidR="00591583" w:rsidRDefault="00591583" w:rsidP="00591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583">
        <w:rPr>
          <w:rFonts w:ascii="Times New Roman" w:hAnsi="Times New Roman"/>
          <w:sz w:val="28"/>
          <w:szCs w:val="28"/>
        </w:rPr>
        <w:t>Муниципальная программа муниципального образования «Беличанск</w:t>
      </w:r>
      <w:r w:rsidR="00586C4F">
        <w:rPr>
          <w:rFonts w:ascii="Times New Roman" w:hAnsi="Times New Roman"/>
          <w:sz w:val="28"/>
          <w:szCs w:val="28"/>
        </w:rPr>
        <w:t xml:space="preserve">ий </w:t>
      </w:r>
      <w:r w:rsidRPr="00591583">
        <w:rPr>
          <w:rFonts w:ascii="Times New Roman" w:hAnsi="Times New Roman"/>
          <w:sz w:val="28"/>
          <w:szCs w:val="28"/>
        </w:rPr>
        <w:t>сельс</w:t>
      </w:r>
      <w:r w:rsidR="00586C4F">
        <w:rPr>
          <w:rFonts w:ascii="Times New Roman" w:hAnsi="Times New Roman"/>
          <w:sz w:val="28"/>
          <w:szCs w:val="28"/>
        </w:rPr>
        <w:t>овет</w:t>
      </w:r>
      <w:r w:rsidRPr="00591583">
        <w:rPr>
          <w:rFonts w:ascii="Times New Roman" w:hAnsi="Times New Roman"/>
          <w:sz w:val="28"/>
          <w:szCs w:val="28"/>
        </w:rPr>
        <w:t>»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14:paraId="6F6EC51E" w14:textId="77777777" w:rsidR="00591583" w:rsidRDefault="00D614DF" w:rsidP="00591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591583">
        <w:rPr>
          <w:rFonts w:ascii="Times New Roman" w:hAnsi="Times New Roman"/>
          <w:b/>
          <w:color w:val="000000"/>
          <w:sz w:val="28"/>
          <w:szCs w:val="28"/>
        </w:rPr>
        <w:t>4 ГОД</w:t>
      </w:r>
    </w:p>
    <w:p w14:paraId="6F7026E5" w14:textId="77777777" w:rsidR="00591583" w:rsidRDefault="00591583" w:rsidP="005915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1232D0" w14:textId="078D0A2F" w:rsidR="00226F2C" w:rsidRDefault="00226F2C" w:rsidP="0059158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 руб.</w:t>
      </w:r>
    </w:p>
    <w:tbl>
      <w:tblPr>
        <w:tblW w:w="10533" w:type="dxa"/>
        <w:tblInd w:w="-9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1812"/>
        <w:gridCol w:w="1417"/>
        <w:gridCol w:w="1262"/>
        <w:gridCol w:w="1059"/>
        <w:gridCol w:w="1722"/>
      </w:tblGrid>
      <w:tr w:rsidR="00226F2C" w:rsidRPr="00D614DF" w14:paraId="75ADC96B" w14:textId="77777777" w:rsidTr="00927334">
        <w:trPr>
          <w:trHeight w:val="70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344907" w14:textId="77777777" w:rsidR="00226F2C" w:rsidRDefault="00226F2C" w:rsidP="00ED21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N</w:t>
            </w:r>
          </w:p>
          <w:p w14:paraId="0BE267DD" w14:textId="77777777" w:rsidR="00226F2C" w:rsidRDefault="00226F2C" w:rsidP="00ED21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7465B" w14:textId="77777777" w:rsidR="00226F2C" w:rsidRDefault="00226F2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Мероприятие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12C5F6" w14:textId="77777777" w:rsidR="00226F2C" w:rsidRDefault="00226F2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412AFB" w14:textId="77777777" w:rsidR="00226F2C" w:rsidRDefault="00226F2C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1ADD5E" w14:textId="77777777" w:rsidR="00226F2C" w:rsidRDefault="00226F2C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Объем бюджетных</w:t>
            </w:r>
          </w:p>
          <w:p w14:paraId="38AB0E21" w14:textId="77777777" w:rsidR="00226F2C" w:rsidRDefault="00226F2C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ассигнований</w:t>
            </w:r>
          </w:p>
          <w:p w14:paraId="1549DD90" w14:textId="502650F0" w:rsidR="00226F2C" w:rsidRDefault="00226F2C" w:rsidP="00591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 </w:t>
            </w:r>
            <w:r w:rsidR="002127B5">
              <w:rPr>
                <w:rFonts w:ascii="Times New Roman" w:hAnsi="Times New Roman"/>
                <w:color w:val="000000"/>
                <w:sz w:val="24"/>
                <w:szCs w:val="28"/>
              </w:rPr>
              <w:t>20</w:t>
            </w:r>
            <w:r w:rsidR="00F30677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591583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C59210" w14:textId="77777777" w:rsidR="00226F2C" w:rsidRDefault="00226F2C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Кассовый</w:t>
            </w:r>
          </w:p>
          <w:p w14:paraId="2F8144DC" w14:textId="77777777" w:rsidR="00226F2C" w:rsidRDefault="00226F2C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расход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3B659F" w14:textId="77777777" w:rsidR="00226F2C" w:rsidRDefault="00226F2C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Результативность проводимых</w:t>
            </w:r>
          </w:p>
          <w:p w14:paraId="3AB632FE" w14:textId="77777777" w:rsidR="00226F2C" w:rsidRDefault="00226F2C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программных</w:t>
            </w:r>
          </w:p>
          <w:p w14:paraId="7ACF16E2" w14:textId="77777777" w:rsidR="00226F2C" w:rsidRDefault="00226F2C" w:rsidP="00783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мероприятий</w:t>
            </w:r>
          </w:p>
        </w:tc>
      </w:tr>
      <w:tr w:rsidR="00226F2C" w:rsidRPr="00D614DF" w14:paraId="44800800" w14:textId="77777777" w:rsidTr="00927334">
        <w:trPr>
          <w:trHeight w:val="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150EAD" w14:textId="77777777" w:rsidR="00226F2C" w:rsidRDefault="00226F2C" w:rsidP="00ED21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E0BF9D" w14:textId="175AA19A" w:rsidR="00226F2C" w:rsidRDefault="00591583" w:rsidP="005915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1583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23CFC9" w14:textId="71EED706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Администрация </w:t>
            </w:r>
            <w:r w:rsidR="00CA518A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  <w:r w:rsidR="00591583">
              <w:rPr>
                <w:rFonts w:ascii="Times New Roman" w:hAnsi="Times New Roman"/>
                <w:color w:val="000000"/>
                <w:sz w:val="24"/>
                <w:szCs w:val="28"/>
              </w:rPr>
              <w:t>еличан</w:t>
            </w:r>
            <w:r w:rsidR="00CA518A">
              <w:rPr>
                <w:rFonts w:ascii="Times New Roman" w:hAnsi="Times New Roman"/>
                <w:color w:val="000000"/>
                <w:sz w:val="24"/>
                <w:szCs w:val="28"/>
              </w:rPr>
              <w:t>ского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сельсовета </w:t>
            </w:r>
            <w:r w:rsidR="00CA518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Беловского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E745A3" w14:textId="77777777" w:rsidR="00226F2C" w:rsidRDefault="00226F2C" w:rsidP="00ED21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4D673C1B" w14:textId="77777777" w:rsidR="00226F2C" w:rsidRDefault="00CA518A" w:rsidP="00ED21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Местный </w:t>
            </w:r>
            <w:r w:rsidR="00226F2C">
              <w:rPr>
                <w:rFonts w:ascii="Times New Roman" w:hAnsi="Times New Roman"/>
                <w:color w:val="000000"/>
                <w:sz w:val="24"/>
                <w:szCs w:val="28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79B300" w14:textId="77777777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33D4BCA6" w14:textId="110B392A" w:rsidR="00226F2C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56083F" w14:textId="77777777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1687077F" w14:textId="76C46CA7" w:rsidR="00226F2C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057F9" w14:textId="32C18C35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553745DD" w14:textId="73AC4435" w:rsidR="009D4393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591583" w:rsidRPr="00D614DF" w14:paraId="39BE9078" w14:textId="77777777" w:rsidTr="00927334">
        <w:trPr>
          <w:trHeight w:val="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BFC43C" w14:textId="77777777" w:rsidR="00591583" w:rsidRDefault="00591583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D822A4" w14:textId="77777777" w:rsidR="00591583" w:rsidRDefault="00591583" w:rsidP="00ED21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ИТОГО:   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5B656" w14:textId="77777777" w:rsidR="00591583" w:rsidRDefault="00591583" w:rsidP="00ED21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20C307" w14:textId="77777777" w:rsidR="00591583" w:rsidRDefault="00591583" w:rsidP="00ED21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E6CFD1" w14:textId="632EA066" w:rsidR="00591583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BF4A75" w14:textId="01C7BE6B" w:rsidR="00591583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9859EC" w14:textId="4F611160" w:rsidR="00591583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226F2C" w:rsidRPr="00D614DF" w14:paraId="7943D0D5" w14:textId="77777777" w:rsidTr="00927334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B92E59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3F59C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621D04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FFF6E5" w14:textId="77777777" w:rsidR="00226F2C" w:rsidRDefault="00226F2C" w:rsidP="00ED2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Федеральный  </w:t>
            </w:r>
          </w:p>
          <w:p w14:paraId="55AFAFB1" w14:textId="77777777" w:rsidR="00226F2C" w:rsidRDefault="00226F2C" w:rsidP="00ED2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F406EC" w14:textId="77777777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BA5B9B" w14:textId="77777777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593B47" w14:textId="37A63153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226F2C" w:rsidRPr="00D614DF" w14:paraId="42C56853" w14:textId="77777777" w:rsidTr="00927334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F6481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F7CB6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500F69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6BF8F3" w14:textId="77777777" w:rsidR="00226F2C" w:rsidRDefault="004D3B02" w:rsidP="00ED2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Областной  </w:t>
            </w:r>
          </w:p>
          <w:p w14:paraId="123A58E6" w14:textId="77777777" w:rsidR="00226F2C" w:rsidRDefault="00226F2C" w:rsidP="00ED2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12221" w14:textId="77777777" w:rsidR="00226F2C" w:rsidRDefault="00CA518A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73D22" w14:textId="77777777" w:rsidR="00226F2C" w:rsidRDefault="00CA518A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30FF78" w14:textId="7DBF1E55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591583" w:rsidRPr="00D614DF" w14:paraId="6A0EE2F0" w14:textId="77777777" w:rsidTr="00927334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4007CE" w14:textId="77777777" w:rsidR="00591583" w:rsidRDefault="00591583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82088" w14:textId="77777777" w:rsidR="00591583" w:rsidRDefault="00591583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84F22D" w14:textId="77777777" w:rsidR="00591583" w:rsidRDefault="00591583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4B6A10" w14:textId="77777777" w:rsidR="00591583" w:rsidRDefault="00591583" w:rsidP="00ED2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30A6C0" w14:textId="04200944" w:rsidR="00591583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7A03C5" w14:textId="163A0554" w:rsidR="00591583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EF6553" w14:textId="71E015B0" w:rsidR="00591583" w:rsidRDefault="00591583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</w:tr>
      <w:tr w:rsidR="00226F2C" w:rsidRPr="00D614DF" w14:paraId="7B444E17" w14:textId="77777777" w:rsidTr="00927334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24FD75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C5D67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380179" w14:textId="77777777" w:rsidR="00226F2C" w:rsidRDefault="00226F2C" w:rsidP="00ED21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9D5C9F" w14:textId="77777777" w:rsidR="00226F2C" w:rsidRDefault="00226F2C" w:rsidP="00ED2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Внебюджетные </w:t>
            </w:r>
          </w:p>
          <w:p w14:paraId="5BF6F52F" w14:textId="77777777" w:rsidR="00226F2C" w:rsidRDefault="00226F2C" w:rsidP="00ED21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28F979" w14:textId="77777777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F751ED" w14:textId="77777777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0EC910" w14:textId="794DA996" w:rsidR="00226F2C" w:rsidRDefault="00226F2C" w:rsidP="005915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14:paraId="5D154ACB" w14:textId="77777777" w:rsidR="009D4393" w:rsidRPr="002D6473" w:rsidRDefault="009D4393" w:rsidP="009D43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Глава 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 xml:space="preserve">ского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14E33081" w14:textId="2FF7D4E9" w:rsidR="009D4393" w:rsidRPr="002D6473" w:rsidRDefault="009D4393" w:rsidP="009D43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 w:rsidR="00591583">
        <w:rPr>
          <w:rFonts w:ascii="Times New Roman" w:hAnsi="Times New Roman"/>
          <w:sz w:val="28"/>
          <w:szCs w:val="28"/>
        </w:rPr>
        <w:t>М.Ю Кротова</w:t>
      </w:r>
    </w:p>
    <w:p w14:paraId="50D115D2" w14:textId="723C1357" w:rsidR="00CA518A" w:rsidRDefault="00CA518A" w:rsidP="00CA5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14:paraId="003F0005" w14:textId="77777777" w:rsidR="00CA518A" w:rsidRDefault="00CA518A" w:rsidP="00CA5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проведения и критериям оценки</w:t>
      </w:r>
    </w:p>
    <w:p w14:paraId="0BF0746B" w14:textId="77777777" w:rsidR="00CA518A" w:rsidRDefault="00CA518A" w:rsidP="00CA518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эффективности реализации муниципальных программ</w:t>
      </w:r>
    </w:p>
    <w:p w14:paraId="22AEF3FB" w14:textId="77777777" w:rsidR="00CA518A" w:rsidRDefault="00CA518A" w:rsidP="00CA51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2CD2B480" w14:textId="77777777" w:rsidR="00CA518A" w:rsidRDefault="00CA518A" w:rsidP="00CA51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2A63524E" w14:textId="77777777" w:rsidR="00CA518A" w:rsidRDefault="00CA518A" w:rsidP="00CA5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ЭФФЕКТИВНОСТИ РЕАЛИЗАЦИИ</w:t>
      </w:r>
    </w:p>
    <w:p w14:paraId="3F593438" w14:textId="77777777" w:rsidR="00CA518A" w:rsidRDefault="00CA518A" w:rsidP="00CA5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14:paraId="7F0491FC" w14:textId="22CCABF5" w:rsidR="00591583" w:rsidRDefault="00591583" w:rsidP="005915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591583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586C4F" w:rsidRPr="00591583">
        <w:rPr>
          <w:rFonts w:ascii="Times New Roman" w:hAnsi="Times New Roman"/>
          <w:sz w:val="28"/>
          <w:szCs w:val="28"/>
        </w:rPr>
        <w:t>муниципального образования «Беличанск</w:t>
      </w:r>
      <w:r w:rsidR="00586C4F">
        <w:rPr>
          <w:rFonts w:ascii="Times New Roman" w:hAnsi="Times New Roman"/>
          <w:sz w:val="28"/>
          <w:szCs w:val="28"/>
        </w:rPr>
        <w:t xml:space="preserve">ий </w:t>
      </w:r>
      <w:r w:rsidR="00586C4F" w:rsidRPr="00591583">
        <w:rPr>
          <w:rFonts w:ascii="Times New Roman" w:hAnsi="Times New Roman"/>
          <w:sz w:val="28"/>
          <w:szCs w:val="28"/>
        </w:rPr>
        <w:t>сельс</w:t>
      </w:r>
      <w:r w:rsidR="00586C4F">
        <w:rPr>
          <w:rFonts w:ascii="Times New Roman" w:hAnsi="Times New Roman"/>
          <w:sz w:val="28"/>
          <w:szCs w:val="28"/>
        </w:rPr>
        <w:t>овет</w:t>
      </w:r>
      <w:r w:rsidR="00586C4F" w:rsidRPr="00591583">
        <w:rPr>
          <w:rFonts w:ascii="Times New Roman" w:hAnsi="Times New Roman"/>
          <w:sz w:val="28"/>
          <w:szCs w:val="28"/>
        </w:rPr>
        <w:t xml:space="preserve">» Беловского района Курской области </w:t>
      </w:r>
      <w:r w:rsidRPr="00591583">
        <w:rPr>
          <w:rFonts w:ascii="Times New Roman" w:hAnsi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14:paraId="7C6072CC" w14:textId="4F7743EC" w:rsidR="00CA518A" w:rsidRDefault="00CA518A" w:rsidP="00CA51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  </w:t>
      </w:r>
      <w:r w:rsidR="00BC31B6">
        <w:rPr>
          <w:rFonts w:ascii="Times New Roman" w:hAnsi="Times New Roman"/>
          <w:color w:val="000000"/>
          <w:sz w:val="28"/>
          <w:szCs w:val="28"/>
        </w:rPr>
        <w:t>20</w:t>
      </w:r>
      <w:r w:rsidR="002127B5">
        <w:rPr>
          <w:rFonts w:ascii="Times New Roman" w:hAnsi="Times New Roman"/>
          <w:color w:val="000000"/>
          <w:sz w:val="28"/>
          <w:szCs w:val="28"/>
        </w:rPr>
        <w:t>2</w:t>
      </w:r>
      <w:r w:rsidR="0059158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tbl>
      <w:tblPr>
        <w:tblW w:w="0" w:type="auto"/>
        <w:tblInd w:w="-7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1226"/>
        <w:gridCol w:w="2019"/>
        <w:gridCol w:w="3134"/>
      </w:tblGrid>
      <w:tr w:rsidR="00CA518A" w:rsidRPr="00D614DF" w14:paraId="18F01B9E" w14:textId="77777777" w:rsidTr="00CA518A">
        <w:trPr>
          <w:trHeight w:val="40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20FA11" w14:textId="77777777" w:rsidR="00CA518A" w:rsidRDefault="00CA51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5B261EB0" w14:textId="77777777" w:rsidR="00CA518A" w:rsidRDefault="00CA51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Мероприятия</w:t>
            </w:r>
          </w:p>
          <w:p w14:paraId="60742ED6" w14:textId="77777777" w:rsidR="00CA518A" w:rsidRDefault="00CA51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35ACF8" w14:textId="77777777" w:rsidR="00CA518A" w:rsidRDefault="00CA5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7A398F24" w14:textId="77777777" w:rsidR="00CA518A" w:rsidRDefault="00CA5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14:paraId="0D354B3F" w14:textId="77777777" w:rsidR="00CA518A" w:rsidRDefault="00CA5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Единица</w:t>
            </w:r>
          </w:p>
          <w:p w14:paraId="50946A68" w14:textId="77777777" w:rsidR="00CA518A" w:rsidRDefault="00CA5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5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C2EC4C" w14:textId="77777777" w:rsidR="00CA518A" w:rsidRDefault="00CA51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Значение показателя</w:t>
            </w:r>
          </w:p>
        </w:tc>
      </w:tr>
      <w:tr w:rsidR="00CA518A" w:rsidRPr="00D614DF" w14:paraId="0FA51AE9" w14:textId="77777777" w:rsidTr="00CA518A">
        <w:trPr>
          <w:trHeight w:val="600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0477A" w14:textId="77777777" w:rsidR="00CA518A" w:rsidRDefault="00CA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2ED4F" w14:textId="77777777" w:rsidR="00CA518A" w:rsidRDefault="00CA51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6CF4F" w14:textId="77777777" w:rsidR="00CA518A" w:rsidRDefault="00CA5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На начало</w:t>
            </w:r>
          </w:p>
          <w:p w14:paraId="07FBDADA" w14:textId="77777777" w:rsidR="00CA518A" w:rsidRDefault="00CA51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реализации муниципальной программы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785CE" w14:textId="77777777" w:rsidR="00CA518A" w:rsidRDefault="00CA51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Плановое, к концу реализации муниципальной программы</w:t>
            </w:r>
          </w:p>
        </w:tc>
      </w:tr>
      <w:tr w:rsidR="00CA518A" w:rsidRPr="00D614DF" w14:paraId="18B712A6" w14:textId="77777777" w:rsidTr="00CA518A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0625C6" w14:textId="07A92A61" w:rsidR="00CA518A" w:rsidRDefault="00591583" w:rsidP="005915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1583">
              <w:rPr>
                <w:rFonts w:ascii="Times New Roman" w:hAnsi="Times New Roman"/>
                <w:color w:val="000000"/>
                <w:sz w:val="24"/>
                <w:szCs w:val="2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4018F" w14:textId="77777777" w:rsidR="00CA518A" w:rsidRDefault="00CA51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 тыс.руб.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1CA29E" w14:textId="60228842" w:rsidR="00CA518A" w:rsidRDefault="009D4393" w:rsidP="002127B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10,0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974ECF" w14:textId="3FD1213C" w:rsidR="00CA518A" w:rsidRDefault="00591583" w:rsidP="00D614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0,00</w:t>
            </w:r>
          </w:p>
        </w:tc>
      </w:tr>
    </w:tbl>
    <w:p w14:paraId="42532DAA" w14:textId="77777777" w:rsidR="00CA518A" w:rsidRDefault="00CA518A" w:rsidP="00CA518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6C60DB9C" w14:textId="77777777" w:rsidR="009D4393" w:rsidRPr="002D6473" w:rsidRDefault="009D4393" w:rsidP="009D43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D6473">
        <w:rPr>
          <w:rFonts w:ascii="Times New Roman" w:hAnsi="Times New Roman"/>
          <w:sz w:val="28"/>
          <w:szCs w:val="28"/>
        </w:rPr>
        <w:t>Глава Б</w:t>
      </w:r>
      <w:r>
        <w:rPr>
          <w:rFonts w:ascii="Times New Roman" w:hAnsi="Times New Roman"/>
          <w:sz w:val="28"/>
          <w:szCs w:val="28"/>
        </w:rPr>
        <w:t>еличан</w:t>
      </w:r>
      <w:r w:rsidRPr="002D6473">
        <w:rPr>
          <w:rFonts w:ascii="Times New Roman" w:hAnsi="Times New Roman"/>
          <w:sz w:val="28"/>
          <w:szCs w:val="28"/>
        </w:rPr>
        <w:t xml:space="preserve">ского сельсовета    ______________ </w:t>
      </w:r>
      <w:r>
        <w:rPr>
          <w:rFonts w:ascii="Times New Roman" w:hAnsi="Times New Roman"/>
          <w:sz w:val="28"/>
          <w:szCs w:val="28"/>
        </w:rPr>
        <w:t>С.Г. Ельников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5AD5E1B6" w14:textId="77777777" w:rsidR="009D4393" w:rsidRPr="002D6473" w:rsidRDefault="009D4393" w:rsidP="009D43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Pr="002D647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473">
        <w:rPr>
          <w:rFonts w:ascii="Times New Roman" w:hAnsi="Times New Roman"/>
          <w:sz w:val="28"/>
          <w:szCs w:val="28"/>
        </w:rPr>
        <w:t xml:space="preserve"> ______________ </w:t>
      </w:r>
      <w:r>
        <w:rPr>
          <w:rFonts w:ascii="Times New Roman" w:hAnsi="Times New Roman"/>
          <w:sz w:val="28"/>
          <w:szCs w:val="28"/>
        </w:rPr>
        <w:t xml:space="preserve"> Н.Н. Мирошникова </w:t>
      </w:r>
      <w:r w:rsidRPr="002D6473">
        <w:rPr>
          <w:rFonts w:ascii="Times New Roman" w:hAnsi="Times New Roman"/>
          <w:sz w:val="28"/>
          <w:szCs w:val="28"/>
        </w:rPr>
        <w:t xml:space="preserve"> </w:t>
      </w:r>
    </w:p>
    <w:p w14:paraId="5A40EEA3" w14:textId="77777777" w:rsidR="009D4393" w:rsidRDefault="009D4393" w:rsidP="009D439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1B7B7E" w14:textId="77777777" w:rsidR="00CA518A" w:rsidRDefault="00CA518A" w:rsidP="00927334">
      <w:p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</w:p>
    <w:p w14:paraId="115D7136" w14:textId="77777777" w:rsidR="00CA518A" w:rsidRDefault="00CA518A" w:rsidP="00CA518A">
      <w:pPr>
        <w:rPr>
          <w:color w:val="000000"/>
        </w:rPr>
      </w:pPr>
    </w:p>
    <w:p w14:paraId="48CCCF53" w14:textId="77777777" w:rsidR="00226F2C" w:rsidRDefault="00226F2C">
      <w:pPr>
        <w:rPr>
          <w:color w:val="000000"/>
        </w:rPr>
      </w:pPr>
    </w:p>
    <w:sectPr w:rsidR="00226F2C" w:rsidSect="0036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7F6"/>
    <w:rsid w:val="0002728B"/>
    <w:rsid w:val="000327FC"/>
    <w:rsid w:val="000746E8"/>
    <w:rsid w:val="00121994"/>
    <w:rsid w:val="0012620A"/>
    <w:rsid w:val="0015290E"/>
    <w:rsid w:val="001B3264"/>
    <w:rsid w:val="001E713D"/>
    <w:rsid w:val="002127B5"/>
    <w:rsid w:val="00224991"/>
    <w:rsid w:val="00226F2C"/>
    <w:rsid w:val="00246397"/>
    <w:rsid w:val="00320550"/>
    <w:rsid w:val="00345B67"/>
    <w:rsid w:val="003615BE"/>
    <w:rsid w:val="003C679B"/>
    <w:rsid w:val="003C6DBF"/>
    <w:rsid w:val="003D545F"/>
    <w:rsid w:val="0043103B"/>
    <w:rsid w:val="0046320B"/>
    <w:rsid w:val="004D3B02"/>
    <w:rsid w:val="00505182"/>
    <w:rsid w:val="005251FF"/>
    <w:rsid w:val="005345F9"/>
    <w:rsid w:val="005414ED"/>
    <w:rsid w:val="00586C4F"/>
    <w:rsid w:val="00591583"/>
    <w:rsid w:val="0067789A"/>
    <w:rsid w:val="006B0251"/>
    <w:rsid w:val="006B17F6"/>
    <w:rsid w:val="006F4CF0"/>
    <w:rsid w:val="007838E0"/>
    <w:rsid w:val="008014B0"/>
    <w:rsid w:val="00925E69"/>
    <w:rsid w:val="00927334"/>
    <w:rsid w:val="009805EB"/>
    <w:rsid w:val="009C08B3"/>
    <w:rsid w:val="009D4393"/>
    <w:rsid w:val="00A04005"/>
    <w:rsid w:val="00A76180"/>
    <w:rsid w:val="00B8600D"/>
    <w:rsid w:val="00BA6CF9"/>
    <w:rsid w:val="00BC31B6"/>
    <w:rsid w:val="00C03281"/>
    <w:rsid w:val="00CA518A"/>
    <w:rsid w:val="00D37308"/>
    <w:rsid w:val="00D614DF"/>
    <w:rsid w:val="00E17D89"/>
    <w:rsid w:val="00E44AE0"/>
    <w:rsid w:val="00EC0BCA"/>
    <w:rsid w:val="00ED2110"/>
    <w:rsid w:val="00F108C8"/>
    <w:rsid w:val="00F30677"/>
    <w:rsid w:val="00F6324D"/>
    <w:rsid w:val="00F757D9"/>
    <w:rsid w:val="00F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78C59"/>
  <w15:docId w15:val="{29DDB2FF-97CD-462A-937A-841C468F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D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7F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6B17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dc:description/>
  <cp:lastModifiedBy>Беличанский Сельсовет</cp:lastModifiedBy>
  <cp:revision>27</cp:revision>
  <dcterms:created xsi:type="dcterms:W3CDTF">2018-07-19T11:41:00Z</dcterms:created>
  <dcterms:modified xsi:type="dcterms:W3CDTF">2025-04-22T12:01:00Z</dcterms:modified>
</cp:coreProperties>
</file>