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29EC" w14:textId="350D51A4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АДМИНИСТРАЦИЯ</w:t>
      </w:r>
    </w:p>
    <w:p w14:paraId="33264AE1" w14:textId="77777777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БЕЛИЧАНСКОГО СЕЛЬСОВЕТА</w:t>
      </w:r>
    </w:p>
    <w:p w14:paraId="5F137539" w14:textId="77777777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БЕЛОВСКОГО РАЙОНА</w:t>
      </w:r>
    </w:p>
    <w:p w14:paraId="08850399" w14:textId="77777777" w:rsidR="00003FAB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КУРСКОЙ ОБЛАСТИ</w:t>
      </w:r>
    </w:p>
    <w:p w14:paraId="71E7A9AB" w14:textId="77777777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F6501F3" w14:textId="77777777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ПОСТАНОВЛЕНИЕ</w:t>
      </w:r>
    </w:p>
    <w:p w14:paraId="4108B8CB" w14:textId="3DF86993" w:rsidR="00003FAB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от 26</w:t>
      </w:r>
      <w:r>
        <w:rPr>
          <w:rFonts w:ascii="Arial" w:hAnsi="Arial" w:cs="Arial"/>
          <w:b/>
          <w:sz w:val="32"/>
          <w:szCs w:val="32"/>
        </w:rPr>
        <w:t>.04.</w:t>
      </w:r>
      <w:r w:rsidRPr="0095255F">
        <w:rPr>
          <w:rFonts w:ascii="Arial" w:hAnsi="Arial" w:cs="Arial"/>
          <w:b/>
          <w:sz w:val="32"/>
          <w:szCs w:val="32"/>
        </w:rPr>
        <w:t>2024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255F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7</w:t>
      </w:r>
      <w:r w:rsidRPr="0095255F">
        <w:rPr>
          <w:rFonts w:ascii="Arial" w:hAnsi="Arial" w:cs="Arial"/>
          <w:b/>
          <w:sz w:val="32"/>
          <w:szCs w:val="32"/>
        </w:rPr>
        <w:t>-п</w:t>
      </w:r>
    </w:p>
    <w:p w14:paraId="06A624B5" w14:textId="77777777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27CC2CA" w14:textId="6C199F91" w:rsidR="00003FAB" w:rsidRPr="0095255F" w:rsidRDefault="00003FAB" w:rsidP="00003FAB">
      <w:pPr>
        <w:pStyle w:val="a8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аукционной комиссии</w:t>
      </w:r>
    </w:p>
    <w:p w14:paraId="6749BC36" w14:textId="77777777" w:rsidR="00003FAB" w:rsidRPr="00EE0210" w:rsidRDefault="00003FAB" w:rsidP="00003FAB">
      <w:pPr>
        <w:pStyle w:val="a8"/>
        <w:spacing w:before="0" w:beforeAutospacing="0" w:after="0"/>
        <w:contextualSpacing/>
        <w:jc w:val="center"/>
      </w:pPr>
    </w:p>
    <w:p w14:paraId="2966CE67" w14:textId="77777777" w:rsidR="00DB07D1" w:rsidRPr="00DB07D1" w:rsidRDefault="00D22748" w:rsidP="00DB07D1">
      <w:pPr>
        <w:tabs>
          <w:tab w:val="right" w:pos="7920"/>
        </w:tabs>
        <w:ind w:firstLine="709"/>
        <w:jc w:val="both"/>
        <w:rPr>
          <w:rFonts w:ascii="Arial" w:hAnsi="Arial" w:cs="Arial"/>
          <w:b/>
          <w:bCs/>
        </w:rPr>
      </w:pPr>
      <w:r>
        <w:tab/>
      </w:r>
      <w:r w:rsidR="0085032F" w:rsidRPr="00003FAB">
        <w:rPr>
          <w:rFonts w:ascii="Arial" w:hAnsi="Arial" w:cs="Arial"/>
        </w:rPr>
        <w:t xml:space="preserve">В соответствии с Гражданским кодексом </w:t>
      </w:r>
      <w:r w:rsidR="00003FAB">
        <w:rPr>
          <w:rFonts w:ascii="Arial" w:hAnsi="Arial" w:cs="Arial"/>
        </w:rPr>
        <w:t>Российской Федерации</w:t>
      </w:r>
      <w:r w:rsidR="0085032F" w:rsidRPr="00003FAB">
        <w:rPr>
          <w:rFonts w:ascii="Arial" w:hAnsi="Arial" w:cs="Arial"/>
        </w:rPr>
        <w:t xml:space="preserve">, Земельным кодексом </w:t>
      </w:r>
      <w:r w:rsidR="00003FAB">
        <w:rPr>
          <w:rFonts w:ascii="Arial" w:hAnsi="Arial" w:cs="Arial"/>
        </w:rPr>
        <w:t xml:space="preserve">Российской Федерации </w:t>
      </w:r>
      <w:r w:rsidR="0085032F" w:rsidRPr="00003FAB">
        <w:rPr>
          <w:rFonts w:ascii="Arial" w:hAnsi="Arial" w:cs="Arial"/>
        </w:rPr>
        <w:t>от 25.10.2001</w:t>
      </w:r>
      <w:r w:rsidR="00003FAB">
        <w:rPr>
          <w:rFonts w:ascii="Arial" w:hAnsi="Arial" w:cs="Arial"/>
        </w:rPr>
        <w:t xml:space="preserve"> </w:t>
      </w:r>
      <w:r w:rsidR="0085032F" w:rsidRPr="00003FAB">
        <w:rPr>
          <w:rFonts w:ascii="Arial" w:hAnsi="Arial" w:cs="Arial"/>
        </w:rPr>
        <w:t>№</w:t>
      </w:r>
      <w:r w:rsidR="00CF4CA9">
        <w:rPr>
          <w:rFonts w:ascii="Arial" w:hAnsi="Arial" w:cs="Arial"/>
        </w:rPr>
        <w:t xml:space="preserve"> </w:t>
      </w:r>
      <w:r w:rsidR="0085032F" w:rsidRPr="00003FAB">
        <w:rPr>
          <w:rFonts w:ascii="Arial" w:hAnsi="Arial" w:cs="Arial"/>
        </w:rPr>
        <w:t xml:space="preserve">136-ФЗ, </w:t>
      </w:r>
      <w:r w:rsidR="00A66A61" w:rsidRPr="00003FAB">
        <w:rPr>
          <w:rFonts w:ascii="Arial" w:hAnsi="Arial" w:cs="Arial"/>
        </w:rPr>
        <w:t>Федеральным законом от 24.07.2002 №</w:t>
      </w:r>
      <w:r w:rsidR="00CF4CA9">
        <w:rPr>
          <w:rFonts w:ascii="Arial" w:hAnsi="Arial" w:cs="Arial"/>
        </w:rPr>
        <w:t xml:space="preserve"> </w:t>
      </w:r>
      <w:r w:rsidR="00A66A61" w:rsidRPr="00003FAB">
        <w:rPr>
          <w:rFonts w:ascii="Arial" w:hAnsi="Arial" w:cs="Arial"/>
        </w:rPr>
        <w:t xml:space="preserve">101-ФЗ «Об обороте земель сельскохозяйственного назначения», </w:t>
      </w:r>
      <w:r w:rsidR="0085032F" w:rsidRPr="00003FAB">
        <w:rPr>
          <w:rFonts w:ascii="Arial" w:hAnsi="Arial" w:cs="Arial"/>
        </w:rPr>
        <w:t>руководствуясь Федеральным законом от 26.07.2006 №</w:t>
      </w:r>
      <w:r w:rsidR="00DB07D1">
        <w:rPr>
          <w:rFonts w:ascii="Arial" w:hAnsi="Arial" w:cs="Arial"/>
        </w:rPr>
        <w:t xml:space="preserve"> </w:t>
      </w:r>
      <w:r w:rsidR="0085032F" w:rsidRPr="00003FAB">
        <w:rPr>
          <w:rFonts w:ascii="Arial" w:hAnsi="Arial" w:cs="Arial"/>
        </w:rPr>
        <w:t>135-ФЗ «О защите конкуренции», Федеральным законом от 06.10.2003 №</w:t>
      </w:r>
      <w:r w:rsidR="00DB07D1">
        <w:rPr>
          <w:rFonts w:ascii="Arial" w:hAnsi="Arial" w:cs="Arial"/>
        </w:rPr>
        <w:t xml:space="preserve"> </w:t>
      </w:r>
      <w:r w:rsidR="0085032F" w:rsidRPr="00003FAB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="00DB07D1" w:rsidRPr="00003FAB">
        <w:rPr>
          <w:rFonts w:ascii="Arial" w:hAnsi="Arial" w:cs="Arial"/>
        </w:rPr>
        <w:t>Законом Курской области от 19.12.2011 №</w:t>
      </w:r>
      <w:r w:rsidR="00DB07D1">
        <w:rPr>
          <w:rFonts w:ascii="Arial" w:hAnsi="Arial" w:cs="Arial"/>
        </w:rPr>
        <w:t xml:space="preserve"> </w:t>
      </w:r>
      <w:r w:rsidR="00DB07D1" w:rsidRPr="00003FAB">
        <w:rPr>
          <w:rFonts w:ascii="Arial" w:hAnsi="Arial" w:cs="Arial"/>
        </w:rPr>
        <w:t xml:space="preserve">104-ЗКО «Об обороте земель сельскохозяйственного назначения на территории Курской области», </w:t>
      </w:r>
      <w:r w:rsidR="0085032F" w:rsidRPr="00003FAB">
        <w:rPr>
          <w:rFonts w:ascii="Arial" w:hAnsi="Arial" w:cs="Arial"/>
        </w:rPr>
        <w:t xml:space="preserve">Уставом </w:t>
      </w:r>
      <w:r w:rsidR="00DB07D1">
        <w:rPr>
          <w:rFonts w:ascii="Arial" w:hAnsi="Arial" w:cs="Arial"/>
        </w:rPr>
        <w:t>муниципального образования</w:t>
      </w:r>
      <w:r w:rsidR="0085032F" w:rsidRPr="00003FAB">
        <w:rPr>
          <w:rFonts w:ascii="Arial" w:hAnsi="Arial" w:cs="Arial"/>
        </w:rPr>
        <w:t xml:space="preserve"> «</w:t>
      </w:r>
      <w:r w:rsidR="004008B6" w:rsidRPr="00003FAB">
        <w:rPr>
          <w:rFonts w:ascii="Arial" w:hAnsi="Arial" w:cs="Arial"/>
        </w:rPr>
        <w:t>Беличанск</w:t>
      </w:r>
      <w:r w:rsidR="0085032F" w:rsidRPr="00003FAB">
        <w:rPr>
          <w:rFonts w:ascii="Arial" w:hAnsi="Arial" w:cs="Arial"/>
        </w:rPr>
        <w:t xml:space="preserve">ий сельсовет» </w:t>
      </w:r>
      <w:r w:rsidR="00E96B3A" w:rsidRPr="00003FAB">
        <w:rPr>
          <w:rFonts w:ascii="Arial" w:hAnsi="Arial" w:cs="Arial"/>
        </w:rPr>
        <w:t>Беловск</w:t>
      </w:r>
      <w:r w:rsidR="0085032F" w:rsidRPr="00003FAB">
        <w:rPr>
          <w:rFonts w:ascii="Arial" w:hAnsi="Arial" w:cs="Arial"/>
        </w:rPr>
        <w:t xml:space="preserve">ого района Курской области, с целью совершенствования земельных </w:t>
      </w:r>
      <w:r w:rsidR="00DB07D1">
        <w:rPr>
          <w:rFonts w:ascii="Arial" w:hAnsi="Arial" w:cs="Arial"/>
        </w:rPr>
        <w:t>право</w:t>
      </w:r>
      <w:r w:rsidR="0085032F" w:rsidRPr="00003FAB">
        <w:rPr>
          <w:rFonts w:ascii="Arial" w:hAnsi="Arial" w:cs="Arial"/>
        </w:rPr>
        <w:t xml:space="preserve">отношений на территории </w:t>
      </w:r>
      <w:r w:rsidR="00DB07D1">
        <w:rPr>
          <w:rFonts w:ascii="Arial" w:hAnsi="Arial" w:cs="Arial"/>
        </w:rPr>
        <w:t>муниципального образования</w:t>
      </w:r>
      <w:r w:rsidR="0085032F" w:rsidRPr="00003FAB">
        <w:rPr>
          <w:rFonts w:ascii="Arial" w:hAnsi="Arial" w:cs="Arial"/>
        </w:rPr>
        <w:t xml:space="preserve"> «</w:t>
      </w:r>
      <w:r w:rsidR="004008B6" w:rsidRPr="00003FAB">
        <w:rPr>
          <w:rFonts w:ascii="Arial" w:hAnsi="Arial" w:cs="Arial"/>
        </w:rPr>
        <w:t>Беличанск</w:t>
      </w:r>
      <w:r w:rsidR="0085032F" w:rsidRPr="00003FAB">
        <w:rPr>
          <w:rFonts w:ascii="Arial" w:hAnsi="Arial" w:cs="Arial"/>
        </w:rPr>
        <w:t xml:space="preserve">ий сельсовет» </w:t>
      </w:r>
      <w:r w:rsidR="00E96B3A" w:rsidRPr="00003FAB">
        <w:rPr>
          <w:rFonts w:ascii="Arial" w:hAnsi="Arial" w:cs="Arial"/>
        </w:rPr>
        <w:t>Беловск</w:t>
      </w:r>
      <w:r w:rsidR="0085032F" w:rsidRPr="00003FAB">
        <w:rPr>
          <w:rFonts w:ascii="Arial" w:hAnsi="Arial" w:cs="Arial"/>
        </w:rPr>
        <w:t xml:space="preserve">ого района Курской области, Администрация </w:t>
      </w:r>
      <w:r w:rsidR="004008B6" w:rsidRPr="00003FAB">
        <w:rPr>
          <w:rFonts w:ascii="Arial" w:hAnsi="Arial" w:cs="Arial"/>
        </w:rPr>
        <w:t>Беличанск</w:t>
      </w:r>
      <w:r w:rsidR="0085032F" w:rsidRPr="00003FAB">
        <w:rPr>
          <w:rFonts w:ascii="Arial" w:hAnsi="Arial" w:cs="Arial"/>
        </w:rPr>
        <w:t xml:space="preserve">ого сельсовета </w:t>
      </w:r>
      <w:r w:rsidR="00E96B3A" w:rsidRPr="00003FAB">
        <w:rPr>
          <w:rFonts w:ascii="Arial" w:hAnsi="Arial" w:cs="Arial"/>
        </w:rPr>
        <w:t>Беловск</w:t>
      </w:r>
      <w:r w:rsidR="0085032F" w:rsidRPr="00003FAB">
        <w:rPr>
          <w:rFonts w:ascii="Arial" w:hAnsi="Arial" w:cs="Arial"/>
        </w:rPr>
        <w:t>ого района Курской области</w:t>
      </w:r>
      <w:r w:rsidR="00DB07D1">
        <w:rPr>
          <w:rFonts w:ascii="Arial" w:hAnsi="Arial" w:cs="Arial"/>
        </w:rPr>
        <w:t xml:space="preserve"> </w:t>
      </w:r>
      <w:r w:rsidR="00DB07D1" w:rsidRPr="00DB07D1">
        <w:rPr>
          <w:rFonts w:ascii="Arial" w:hAnsi="Arial" w:cs="Arial"/>
          <w:b/>
          <w:bCs/>
        </w:rPr>
        <w:t>постановляет:</w:t>
      </w:r>
    </w:p>
    <w:p w14:paraId="64533057" w14:textId="61451E81" w:rsidR="008E5641" w:rsidRPr="00003FAB" w:rsidRDefault="00D22748" w:rsidP="00DB07D1">
      <w:pPr>
        <w:tabs>
          <w:tab w:val="right" w:pos="7920"/>
        </w:tabs>
        <w:ind w:firstLine="709"/>
        <w:jc w:val="both"/>
        <w:rPr>
          <w:rFonts w:ascii="Arial" w:hAnsi="Arial" w:cs="Arial"/>
          <w:lang w:eastAsia="ar-SA"/>
        </w:rPr>
      </w:pPr>
      <w:r w:rsidRPr="00003FAB">
        <w:rPr>
          <w:rFonts w:ascii="Arial" w:hAnsi="Arial" w:cs="Arial"/>
        </w:rPr>
        <w:t xml:space="preserve">1. Создать </w:t>
      </w:r>
      <w:r w:rsidR="00B571E0" w:rsidRPr="00003FAB">
        <w:rPr>
          <w:rFonts w:ascii="Arial" w:hAnsi="Arial" w:cs="Arial"/>
        </w:rPr>
        <w:t xml:space="preserve">аукционную </w:t>
      </w:r>
      <w:r w:rsidRPr="00003FAB">
        <w:rPr>
          <w:rFonts w:ascii="Arial" w:hAnsi="Arial" w:cs="Arial"/>
        </w:rPr>
        <w:t xml:space="preserve">комиссию для выполнения функций, связанных с организацией и проведением </w:t>
      </w:r>
      <w:r w:rsidR="00B571E0" w:rsidRPr="00003FAB">
        <w:rPr>
          <w:rFonts w:ascii="Arial" w:hAnsi="Arial" w:cs="Arial"/>
        </w:rPr>
        <w:t>аукциона</w:t>
      </w:r>
      <w:r w:rsidR="00E07AA8" w:rsidRPr="00003FAB">
        <w:rPr>
          <w:rFonts w:ascii="Arial" w:hAnsi="Arial" w:cs="Arial"/>
        </w:rPr>
        <w:t xml:space="preserve"> </w:t>
      </w:r>
      <w:r w:rsidR="00EA181F" w:rsidRPr="00003FAB">
        <w:rPr>
          <w:rFonts w:ascii="Arial" w:hAnsi="Arial" w:cs="Arial"/>
        </w:rPr>
        <w:t xml:space="preserve">в электронной форме </w:t>
      </w:r>
      <w:r w:rsidR="0014531D" w:rsidRPr="00003FAB">
        <w:rPr>
          <w:rFonts w:ascii="Arial" w:hAnsi="Arial" w:cs="Arial"/>
          <w:lang w:eastAsia="ar-SA"/>
        </w:rPr>
        <w:t xml:space="preserve">на право заключения </w:t>
      </w:r>
      <w:r w:rsidR="00A5486B" w:rsidRPr="00003FAB">
        <w:rPr>
          <w:rFonts w:ascii="Arial" w:hAnsi="Arial" w:cs="Arial"/>
          <w:lang w:eastAsia="ar-SA"/>
        </w:rPr>
        <w:t xml:space="preserve">договора аренды земельного участка, </w:t>
      </w:r>
      <w:r w:rsidR="001B1632" w:rsidRPr="00003FAB">
        <w:rPr>
          <w:rFonts w:ascii="Arial" w:hAnsi="Arial" w:cs="Arial"/>
          <w:lang w:eastAsia="ar-SA"/>
        </w:rPr>
        <w:t>принадлежащего на праве собственности МО «</w:t>
      </w:r>
      <w:r w:rsidR="004008B6" w:rsidRPr="00003FAB">
        <w:rPr>
          <w:rFonts w:ascii="Arial" w:hAnsi="Arial" w:cs="Arial"/>
          <w:lang w:eastAsia="ar-SA"/>
        </w:rPr>
        <w:t>Беличанск</w:t>
      </w:r>
      <w:r w:rsidR="001B1632" w:rsidRPr="00003FAB">
        <w:rPr>
          <w:rFonts w:ascii="Arial" w:hAnsi="Arial" w:cs="Arial"/>
          <w:lang w:eastAsia="ar-SA"/>
        </w:rPr>
        <w:t xml:space="preserve">ий сельсовет» </w:t>
      </w:r>
      <w:r w:rsidR="00E96B3A" w:rsidRPr="00003FAB">
        <w:rPr>
          <w:rFonts w:ascii="Arial" w:hAnsi="Arial" w:cs="Arial"/>
          <w:lang w:eastAsia="ar-SA"/>
        </w:rPr>
        <w:t>Беловск</w:t>
      </w:r>
      <w:r w:rsidR="001B1632" w:rsidRPr="00003FAB">
        <w:rPr>
          <w:rFonts w:ascii="Arial" w:hAnsi="Arial" w:cs="Arial"/>
          <w:lang w:eastAsia="ar-SA"/>
        </w:rPr>
        <w:t xml:space="preserve">ого района Курской области, </w:t>
      </w:r>
      <w:r w:rsidR="008E3F61" w:rsidRPr="00003FAB">
        <w:rPr>
          <w:rFonts w:ascii="Arial" w:hAnsi="Arial" w:cs="Arial"/>
          <w:lang w:eastAsia="ar-SA"/>
        </w:rPr>
        <w:t xml:space="preserve">ограничений (обременений) прав не зарегистрировано, </w:t>
      </w:r>
      <w:r w:rsidR="002F734D" w:rsidRPr="00003FAB">
        <w:rPr>
          <w:rFonts w:ascii="Arial" w:hAnsi="Arial" w:cs="Arial"/>
          <w:lang w:eastAsia="ar-SA"/>
        </w:rPr>
        <w:t>из категории земель сельскохозяйственного назначения, разрешенное использование – для сельскохозяйственного производства, площадью 41700 кв.м., кадастровый №46:01:020501:144, местоположение установлено относительно ориентира, расположенного в границах участка, почтовый адрес ориентира: Курская область, Беловский район, Беличанский сельсовет</w:t>
      </w:r>
      <w:r w:rsidR="00D170F6" w:rsidRPr="00003FAB">
        <w:rPr>
          <w:rFonts w:ascii="Arial" w:hAnsi="Arial" w:cs="Arial"/>
          <w:lang w:eastAsia="ar-SA"/>
        </w:rPr>
        <w:t>,</w:t>
      </w:r>
      <w:r w:rsidR="00DB07D1">
        <w:rPr>
          <w:rFonts w:ascii="Arial" w:hAnsi="Arial" w:cs="Arial"/>
          <w:lang w:eastAsia="ar-SA"/>
        </w:rPr>
        <w:t xml:space="preserve"> </w:t>
      </w:r>
      <w:r w:rsidR="00EB78B3" w:rsidRPr="00003FAB">
        <w:rPr>
          <w:rFonts w:ascii="Arial" w:hAnsi="Arial" w:cs="Arial"/>
          <w:lang w:eastAsia="ar-SA"/>
        </w:rPr>
        <w:t>в следующем составе:</w:t>
      </w:r>
    </w:p>
    <w:p w14:paraId="66726D38" w14:textId="77777777" w:rsidR="004F460D" w:rsidRPr="00003FAB" w:rsidRDefault="004F460D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>Председатель аукционной комиссии:</w:t>
      </w:r>
    </w:p>
    <w:p w14:paraId="4ED4E199" w14:textId="77777777" w:rsidR="004F460D" w:rsidRPr="00003FAB" w:rsidRDefault="00BF0A06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- Ельников Сергей Григорьевич </w:t>
      </w:r>
      <w:r w:rsidR="004F460D" w:rsidRPr="00003FAB">
        <w:rPr>
          <w:rFonts w:ascii="Arial" w:hAnsi="Arial" w:cs="Arial"/>
        </w:rPr>
        <w:t xml:space="preserve">- </w:t>
      </w:r>
      <w:r w:rsidR="00682BAF" w:rsidRPr="00003FAB">
        <w:rPr>
          <w:rFonts w:ascii="Arial" w:hAnsi="Arial" w:cs="Arial"/>
        </w:rPr>
        <w:t>Глава Беличанского сельсовета Беловского района</w:t>
      </w:r>
      <w:r w:rsidR="004F460D" w:rsidRPr="00003FAB">
        <w:rPr>
          <w:rFonts w:ascii="Arial" w:hAnsi="Arial" w:cs="Arial"/>
        </w:rPr>
        <w:t>;</w:t>
      </w:r>
    </w:p>
    <w:p w14:paraId="57DF85C5" w14:textId="77777777" w:rsidR="004F460D" w:rsidRPr="00003FAB" w:rsidRDefault="004F460D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>Члены аукционной комиссии:</w:t>
      </w:r>
    </w:p>
    <w:p w14:paraId="351BB294" w14:textId="77777777" w:rsidR="004F460D" w:rsidRPr="00003FAB" w:rsidRDefault="004F460D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- </w:t>
      </w:r>
      <w:r w:rsidR="002135EB" w:rsidRPr="00003FAB">
        <w:rPr>
          <w:rFonts w:ascii="Arial" w:hAnsi="Arial" w:cs="Arial"/>
        </w:rPr>
        <w:t xml:space="preserve">Петрова Ольга Евгеньевна </w:t>
      </w:r>
      <w:r w:rsidR="0059643A" w:rsidRPr="00003FAB">
        <w:rPr>
          <w:rFonts w:ascii="Arial" w:hAnsi="Arial" w:cs="Arial"/>
        </w:rPr>
        <w:t xml:space="preserve">– </w:t>
      </w:r>
      <w:r w:rsidR="00E572EF" w:rsidRPr="00003FAB">
        <w:rPr>
          <w:rFonts w:ascii="Arial" w:hAnsi="Arial" w:cs="Arial"/>
        </w:rPr>
        <w:t>Заместитель Главы Администрации Беличанского сельсовета Беловского района</w:t>
      </w:r>
      <w:r w:rsidRPr="00003FAB">
        <w:rPr>
          <w:rFonts w:ascii="Arial" w:hAnsi="Arial" w:cs="Arial"/>
        </w:rPr>
        <w:t xml:space="preserve"> – член аукционной комиссии;</w:t>
      </w:r>
    </w:p>
    <w:p w14:paraId="029EB3B5" w14:textId="77777777" w:rsidR="004F460D" w:rsidRPr="00003FAB" w:rsidRDefault="004F460D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- </w:t>
      </w:r>
      <w:r w:rsidR="00E8769E" w:rsidRPr="00003FAB">
        <w:rPr>
          <w:rFonts w:ascii="Arial" w:hAnsi="Arial" w:cs="Arial"/>
        </w:rPr>
        <w:t xml:space="preserve">Игнатова Ольга Егоровна </w:t>
      </w:r>
      <w:r w:rsidRPr="00003FAB">
        <w:rPr>
          <w:rFonts w:ascii="Arial" w:hAnsi="Arial" w:cs="Arial"/>
        </w:rPr>
        <w:t xml:space="preserve">– </w:t>
      </w:r>
      <w:r w:rsidR="0059643A" w:rsidRPr="00003FAB">
        <w:rPr>
          <w:rFonts w:ascii="Arial" w:hAnsi="Arial" w:cs="Arial"/>
        </w:rPr>
        <w:t xml:space="preserve">депутат Собрания депутатов Беличанского сельсовета Беловского района </w:t>
      </w:r>
      <w:r w:rsidRPr="00003FAB">
        <w:rPr>
          <w:rFonts w:ascii="Arial" w:hAnsi="Arial" w:cs="Arial"/>
        </w:rPr>
        <w:t>– член аукционной комиссии</w:t>
      </w:r>
      <w:r w:rsidR="0059643A" w:rsidRPr="00003FAB">
        <w:rPr>
          <w:rFonts w:ascii="Arial" w:hAnsi="Arial" w:cs="Arial"/>
        </w:rPr>
        <w:t xml:space="preserve"> (по согласованию)</w:t>
      </w:r>
      <w:r w:rsidRPr="00003FAB">
        <w:rPr>
          <w:rFonts w:ascii="Arial" w:hAnsi="Arial" w:cs="Arial"/>
        </w:rPr>
        <w:t>;</w:t>
      </w:r>
    </w:p>
    <w:p w14:paraId="1D60D55D" w14:textId="77777777" w:rsidR="004F460D" w:rsidRPr="00003FAB" w:rsidRDefault="004F460D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- </w:t>
      </w:r>
      <w:proofErr w:type="spellStart"/>
      <w:r w:rsidRPr="00003FAB">
        <w:rPr>
          <w:rFonts w:ascii="Arial" w:hAnsi="Arial" w:cs="Arial"/>
        </w:rPr>
        <w:t>Пущаенко</w:t>
      </w:r>
      <w:proofErr w:type="spellEnd"/>
      <w:r w:rsidRPr="00003FAB">
        <w:rPr>
          <w:rFonts w:ascii="Arial" w:hAnsi="Arial" w:cs="Arial"/>
        </w:rPr>
        <w:t xml:space="preserve"> Сергей Павлович – генеральный директор ООО «Фонд содействия муниципалитетам» – член аукционной комиссии (по согласованию);</w:t>
      </w:r>
    </w:p>
    <w:p w14:paraId="26E60384" w14:textId="77777777" w:rsidR="00A33AB3" w:rsidRPr="00003FAB" w:rsidRDefault="004F460D" w:rsidP="00003FAB">
      <w:pPr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>- Попов Дмитрий Алексеевич - заместитель генерального директора по правовым вопросам ООО «Фонд содействия муниципалитетам» – член аукционной комиссии (по согласованию)</w:t>
      </w:r>
      <w:r w:rsidR="00BF0144" w:rsidRPr="00003FAB">
        <w:rPr>
          <w:rFonts w:ascii="Arial" w:hAnsi="Arial" w:cs="Arial"/>
        </w:rPr>
        <w:t>.</w:t>
      </w:r>
    </w:p>
    <w:p w14:paraId="6121A84E" w14:textId="77777777" w:rsidR="00D22748" w:rsidRPr="00003FAB" w:rsidRDefault="00D22748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>2. Утвердить положение о</w:t>
      </w:r>
      <w:r w:rsidR="006A55A9" w:rsidRPr="00003FAB">
        <w:rPr>
          <w:rFonts w:ascii="Arial" w:hAnsi="Arial" w:cs="Arial"/>
        </w:rPr>
        <w:t>б</w:t>
      </w:r>
      <w:r w:rsidRPr="00003FAB">
        <w:rPr>
          <w:rFonts w:ascii="Arial" w:hAnsi="Arial" w:cs="Arial"/>
        </w:rPr>
        <w:t xml:space="preserve"> </w:t>
      </w:r>
      <w:r w:rsidR="006A55A9" w:rsidRPr="00003FAB">
        <w:rPr>
          <w:rFonts w:ascii="Arial" w:hAnsi="Arial" w:cs="Arial"/>
        </w:rPr>
        <w:t>аукционной</w:t>
      </w:r>
      <w:r w:rsidRPr="00003FAB">
        <w:rPr>
          <w:rFonts w:ascii="Arial" w:hAnsi="Arial" w:cs="Arial"/>
        </w:rPr>
        <w:t xml:space="preserve"> комиссии.</w:t>
      </w:r>
    </w:p>
    <w:p w14:paraId="6342B1DE" w14:textId="77777777" w:rsidR="00D22748" w:rsidRPr="00003FAB" w:rsidRDefault="00D22748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3. Наделить </w:t>
      </w:r>
      <w:r w:rsidR="006A55A9" w:rsidRPr="00003FAB">
        <w:rPr>
          <w:rFonts w:ascii="Arial" w:hAnsi="Arial" w:cs="Arial"/>
        </w:rPr>
        <w:t>аукционную</w:t>
      </w:r>
      <w:r w:rsidRPr="00003FAB">
        <w:rPr>
          <w:rFonts w:ascii="Arial" w:hAnsi="Arial" w:cs="Arial"/>
        </w:rPr>
        <w:t xml:space="preserve"> комиссию следующими полномочиями:</w:t>
      </w:r>
    </w:p>
    <w:p w14:paraId="10AE8351" w14:textId="77777777" w:rsidR="00D22748" w:rsidRPr="00003FAB" w:rsidRDefault="00D22748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lastRenderedPageBreak/>
        <w:t xml:space="preserve"> - рассмотрение заявок на участие в </w:t>
      </w:r>
      <w:r w:rsidR="006A55A9" w:rsidRPr="00003FAB">
        <w:rPr>
          <w:rFonts w:ascii="Arial" w:hAnsi="Arial" w:cs="Arial"/>
        </w:rPr>
        <w:t>аукционе</w:t>
      </w:r>
      <w:r w:rsidRPr="00003FAB">
        <w:rPr>
          <w:rFonts w:ascii="Arial" w:hAnsi="Arial" w:cs="Arial"/>
        </w:rPr>
        <w:t xml:space="preserve"> </w:t>
      </w:r>
      <w:r w:rsidR="00577BE7" w:rsidRPr="00003FAB">
        <w:rPr>
          <w:rFonts w:ascii="Arial" w:hAnsi="Arial" w:cs="Arial"/>
        </w:rPr>
        <w:t xml:space="preserve">в электронной форме </w:t>
      </w:r>
      <w:r w:rsidRPr="00003FAB">
        <w:rPr>
          <w:rFonts w:ascii="Arial" w:hAnsi="Arial" w:cs="Arial"/>
        </w:rPr>
        <w:t xml:space="preserve">и отбор участников </w:t>
      </w:r>
      <w:r w:rsidR="006A55A9" w:rsidRPr="00003FAB">
        <w:rPr>
          <w:rFonts w:ascii="Arial" w:hAnsi="Arial" w:cs="Arial"/>
        </w:rPr>
        <w:t>аукциона</w:t>
      </w:r>
      <w:r w:rsidR="00EA181F" w:rsidRPr="00003FAB">
        <w:rPr>
          <w:rFonts w:ascii="Arial" w:hAnsi="Arial" w:cs="Arial"/>
        </w:rPr>
        <w:t xml:space="preserve"> в электронной форме</w:t>
      </w:r>
      <w:r w:rsidRPr="00003FAB">
        <w:rPr>
          <w:rFonts w:ascii="Arial" w:hAnsi="Arial" w:cs="Arial"/>
        </w:rPr>
        <w:t>.</w:t>
      </w:r>
    </w:p>
    <w:p w14:paraId="11F082F6" w14:textId="77777777" w:rsidR="00D22748" w:rsidRPr="00003FAB" w:rsidRDefault="00D22748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 - ведение протокола рассмотрения заявок на участие в </w:t>
      </w:r>
      <w:r w:rsidR="006A55A9" w:rsidRPr="00003FAB">
        <w:rPr>
          <w:rFonts w:ascii="Arial" w:hAnsi="Arial" w:cs="Arial"/>
        </w:rPr>
        <w:t xml:space="preserve">аукционе </w:t>
      </w:r>
      <w:r w:rsidR="00284D71" w:rsidRPr="00003FAB">
        <w:rPr>
          <w:rFonts w:ascii="Arial" w:hAnsi="Arial" w:cs="Arial"/>
        </w:rPr>
        <w:t xml:space="preserve">в электронной форме </w:t>
      </w:r>
      <w:r w:rsidRPr="00003FAB">
        <w:rPr>
          <w:rFonts w:ascii="Arial" w:hAnsi="Arial" w:cs="Arial"/>
        </w:rPr>
        <w:t xml:space="preserve">и протокола подведения итогов </w:t>
      </w:r>
      <w:r w:rsidR="006A55A9" w:rsidRPr="00003FAB">
        <w:rPr>
          <w:rFonts w:ascii="Arial" w:hAnsi="Arial" w:cs="Arial"/>
        </w:rPr>
        <w:t>аукциона</w:t>
      </w:r>
      <w:r w:rsidR="00EA181F" w:rsidRPr="00003FAB">
        <w:rPr>
          <w:rFonts w:ascii="Arial" w:hAnsi="Arial" w:cs="Arial"/>
        </w:rPr>
        <w:t xml:space="preserve"> в электронной форме</w:t>
      </w:r>
      <w:r w:rsidRPr="00003FAB">
        <w:rPr>
          <w:rFonts w:ascii="Arial" w:hAnsi="Arial" w:cs="Arial"/>
        </w:rPr>
        <w:t>.</w:t>
      </w:r>
    </w:p>
    <w:p w14:paraId="52DCC440" w14:textId="77777777" w:rsidR="00D22748" w:rsidRPr="00003FAB" w:rsidRDefault="00D22748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>4. Контроль за исполнением настоящего</w:t>
      </w:r>
      <w:r w:rsidR="00FF7360" w:rsidRPr="00003FAB">
        <w:rPr>
          <w:rFonts w:ascii="Arial" w:hAnsi="Arial" w:cs="Arial"/>
        </w:rPr>
        <w:t xml:space="preserve"> постановления</w:t>
      </w:r>
      <w:r w:rsidRPr="00003FAB">
        <w:rPr>
          <w:rFonts w:ascii="Arial" w:hAnsi="Arial" w:cs="Arial"/>
        </w:rPr>
        <w:t xml:space="preserve"> оставляю за собой.</w:t>
      </w:r>
    </w:p>
    <w:p w14:paraId="7A619D85" w14:textId="77777777" w:rsidR="00D22748" w:rsidRDefault="00D22748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5. </w:t>
      </w:r>
      <w:r w:rsidR="002C5704" w:rsidRPr="00003FAB">
        <w:rPr>
          <w:rFonts w:ascii="Arial" w:hAnsi="Arial" w:cs="Arial"/>
        </w:rPr>
        <w:t>Постановление</w:t>
      </w:r>
      <w:r w:rsidRPr="00003FAB">
        <w:rPr>
          <w:rFonts w:ascii="Arial" w:hAnsi="Arial" w:cs="Arial"/>
        </w:rPr>
        <w:t xml:space="preserve"> вступает в силу с момента его подписания.</w:t>
      </w:r>
    </w:p>
    <w:p w14:paraId="4CEB4FA5" w14:textId="77777777" w:rsidR="00DB07D1" w:rsidRPr="00003FAB" w:rsidRDefault="00DB07D1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</w:p>
    <w:p w14:paraId="0DE4E218" w14:textId="77777777" w:rsidR="00A664AA" w:rsidRPr="00003FAB" w:rsidRDefault="00A664AA" w:rsidP="00003FAB">
      <w:pPr>
        <w:tabs>
          <w:tab w:val="right" w:pos="7920"/>
        </w:tabs>
        <w:ind w:firstLine="709"/>
        <w:jc w:val="both"/>
        <w:rPr>
          <w:rFonts w:ascii="Arial" w:hAnsi="Arial" w:cs="Arial"/>
        </w:rPr>
      </w:pPr>
    </w:p>
    <w:p w14:paraId="05170F11" w14:textId="77777777" w:rsidR="00DB07D1" w:rsidRDefault="00682BAF" w:rsidP="00DB07D1">
      <w:pPr>
        <w:pStyle w:val="a8"/>
        <w:spacing w:before="0" w:beforeAutospacing="0" w:after="0"/>
        <w:ind w:left="284"/>
        <w:jc w:val="both"/>
        <w:rPr>
          <w:rFonts w:ascii="Arial" w:hAnsi="Arial" w:cs="Arial"/>
        </w:rPr>
      </w:pPr>
      <w:r w:rsidRPr="00003FAB">
        <w:rPr>
          <w:rFonts w:ascii="Arial" w:hAnsi="Arial" w:cs="Arial"/>
        </w:rPr>
        <w:t xml:space="preserve">Глава Беличанского сельсовета </w:t>
      </w:r>
    </w:p>
    <w:p w14:paraId="20C2600D" w14:textId="4A741A0F" w:rsidR="00752E93" w:rsidRDefault="00682BAF" w:rsidP="00DB07D1">
      <w:pPr>
        <w:pStyle w:val="a8"/>
        <w:spacing w:before="0" w:beforeAutospacing="0" w:after="0"/>
        <w:ind w:left="284"/>
        <w:jc w:val="both"/>
      </w:pPr>
      <w:r w:rsidRPr="00003FAB">
        <w:rPr>
          <w:rFonts w:ascii="Arial" w:hAnsi="Arial" w:cs="Arial"/>
        </w:rPr>
        <w:t>Беловского района</w:t>
      </w:r>
      <w:r w:rsidRPr="00003FAB">
        <w:rPr>
          <w:rFonts w:ascii="Arial" w:hAnsi="Arial" w:cs="Arial"/>
        </w:rPr>
        <w:tab/>
      </w:r>
      <w:r w:rsidRPr="00003FAB">
        <w:rPr>
          <w:rFonts w:ascii="Arial" w:hAnsi="Arial" w:cs="Arial"/>
        </w:rPr>
        <w:tab/>
      </w:r>
      <w:r w:rsidR="000C42EB" w:rsidRPr="00003FAB">
        <w:rPr>
          <w:rFonts w:ascii="Arial" w:hAnsi="Arial" w:cs="Arial"/>
        </w:rPr>
        <w:tab/>
      </w:r>
      <w:r w:rsidR="00DB07D1">
        <w:rPr>
          <w:rFonts w:ascii="Arial" w:hAnsi="Arial" w:cs="Arial"/>
        </w:rPr>
        <w:t xml:space="preserve">                                                </w:t>
      </w:r>
      <w:r w:rsidR="00B2094E" w:rsidRPr="00003FAB">
        <w:rPr>
          <w:rFonts w:ascii="Arial" w:hAnsi="Arial" w:cs="Arial"/>
        </w:rPr>
        <w:t>С.Г. Ельников</w:t>
      </w:r>
    </w:p>
    <w:p w14:paraId="5BEBA870" w14:textId="77777777" w:rsidR="009E293E" w:rsidRDefault="009E293E" w:rsidP="00D6252C">
      <w:pPr>
        <w:jc w:val="right"/>
      </w:pPr>
    </w:p>
    <w:p w14:paraId="7AA9C918" w14:textId="77777777" w:rsidR="009E293E" w:rsidRDefault="009E293E" w:rsidP="00D6252C">
      <w:pPr>
        <w:jc w:val="right"/>
      </w:pPr>
    </w:p>
    <w:p w14:paraId="5E9499F3" w14:textId="77777777" w:rsidR="009E293E" w:rsidRDefault="009E293E" w:rsidP="00D6252C">
      <w:pPr>
        <w:jc w:val="right"/>
      </w:pPr>
    </w:p>
    <w:p w14:paraId="05E2DF6A" w14:textId="77777777" w:rsidR="009E293E" w:rsidRDefault="009E293E" w:rsidP="00D6252C">
      <w:pPr>
        <w:jc w:val="right"/>
      </w:pPr>
    </w:p>
    <w:p w14:paraId="6BA19AB4" w14:textId="77777777" w:rsidR="009E293E" w:rsidRDefault="009E293E" w:rsidP="00D6252C">
      <w:pPr>
        <w:jc w:val="right"/>
      </w:pPr>
    </w:p>
    <w:p w14:paraId="3F53EB2D" w14:textId="77777777" w:rsidR="00DB07D1" w:rsidRDefault="00DB07D1" w:rsidP="00D6252C">
      <w:pPr>
        <w:jc w:val="right"/>
      </w:pPr>
    </w:p>
    <w:p w14:paraId="5C1EFE5E" w14:textId="77777777" w:rsidR="00DB07D1" w:rsidRDefault="00DB07D1" w:rsidP="00D6252C">
      <w:pPr>
        <w:jc w:val="right"/>
      </w:pPr>
    </w:p>
    <w:p w14:paraId="2C7BEF22" w14:textId="77777777" w:rsidR="00DB07D1" w:rsidRDefault="00DB07D1" w:rsidP="00D6252C">
      <w:pPr>
        <w:jc w:val="right"/>
      </w:pPr>
    </w:p>
    <w:p w14:paraId="573886A1" w14:textId="77777777" w:rsidR="00DB07D1" w:rsidRDefault="00DB07D1" w:rsidP="00D6252C">
      <w:pPr>
        <w:jc w:val="right"/>
      </w:pPr>
    </w:p>
    <w:p w14:paraId="2571EA80" w14:textId="77777777" w:rsidR="00DB07D1" w:rsidRDefault="00DB07D1" w:rsidP="00D6252C">
      <w:pPr>
        <w:jc w:val="right"/>
      </w:pPr>
    </w:p>
    <w:p w14:paraId="48E0EE2A" w14:textId="77777777" w:rsidR="00DB07D1" w:rsidRDefault="00DB07D1" w:rsidP="00D6252C">
      <w:pPr>
        <w:jc w:val="right"/>
      </w:pPr>
    </w:p>
    <w:p w14:paraId="207DFAA8" w14:textId="77777777" w:rsidR="00DB07D1" w:rsidRDefault="00DB07D1" w:rsidP="00D6252C">
      <w:pPr>
        <w:jc w:val="right"/>
      </w:pPr>
    </w:p>
    <w:p w14:paraId="238C60A8" w14:textId="77777777" w:rsidR="00DB07D1" w:rsidRDefault="00DB07D1" w:rsidP="00D6252C">
      <w:pPr>
        <w:jc w:val="right"/>
      </w:pPr>
    </w:p>
    <w:p w14:paraId="462B2B04" w14:textId="77777777" w:rsidR="00DB07D1" w:rsidRDefault="00DB07D1" w:rsidP="00D6252C">
      <w:pPr>
        <w:jc w:val="right"/>
      </w:pPr>
    </w:p>
    <w:p w14:paraId="78CAA343" w14:textId="77777777" w:rsidR="00DB07D1" w:rsidRDefault="00DB07D1" w:rsidP="00D6252C">
      <w:pPr>
        <w:jc w:val="right"/>
      </w:pPr>
    </w:p>
    <w:p w14:paraId="6A062A75" w14:textId="77777777" w:rsidR="00DB07D1" w:rsidRDefault="00DB07D1" w:rsidP="00D6252C">
      <w:pPr>
        <w:jc w:val="right"/>
      </w:pPr>
    </w:p>
    <w:p w14:paraId="1A492CFA" w14:textId="77777777" w:rsidR="00DB07D1" w:rsidRDefault="00DB07D1" w:rsidP="00D6252C">
      <w:pPr>
        <w:jc w:val="right"/>
      </w:pPr>
    </w:p>
    <w:p w14:paraId="70092EE7" w14:textId="77777777" w:rsidR="00DB07D1" w:rsidRDefault="00DB07D1" w:rsidP="00D6252C">
      <w:pPr>
        <w:jc w:val="right"/>
      </w:pPr>
    </w:p>
    <w:p w14:paraId="1A033D5B" w14:textId="77777777" w:rsidR="00DB07D1" w:rsidRDefault="00DB07D1" w:rsidP="00D6252C">
      <w:pPr>
        <w:jc w:val="right"/>
      </w:pPr>
    </w:p>
    <w:p w14:paraId="34BEE641" w14:textId="77777777" w:rsidR="00DB07D1" w:rsidRDefault="00DB07D1" w:rsidP="00D6252C">
      <w:pPr>
        <w:jc w:val="right"/>
      </w:pPr>
    </w:p>
    <w:p w14:paraId="404E063C" w14:textId="77777777" w:rsidR="00DB07D1" w:rsidRDefault="00DB07D1" w:rsidP="00D6252C">
      <w:pPr>
        <w:jc w:val="right"/>
      </w:pPr>
    </w:p>
    <w:p w14:paraId="42A924A3" w14:textId="77777777" w:rsidR="00DB07D1" w:rsidRDefault="00DB07D1" w:rsidP="00D6252C">
      <w:pPr>
        <w:jc w:val="right"/>
      </w:pPr>
    </w:p>
    <w:p w14:paraId="1076F16D" w14:textId="77777777" w:rsidR="00DB07D1" w:rsidRDefault="00DB07D1" w:rsidP="00D6252C">
      <w:pPr>
        <w:jc w:val="right"/>
      </w:pPr>
    </w:p>
    <w:p w14:paraId="53FC7DA3" w14:textId="77777777" w:rsidR="00DB07D1" w:rsidRDefault="00DB07D1" w:rsidP="00D6252C">
      <w:pPr>
        <w:jc w:val="right"/>
      </w:pPr>
    </w:p>
    <w:p w14:paraId="1E88054B" w14:textId="77777777" w:rsidR="00DB07D1" w:rsidRDefault="00DB07D1" w:rsidP="00D6252C">
      <w:pPr>
        <w:jc w:val="right"/>
      </w:pPr>
    </w:p>
    <w:p w14:paraId="20DD9D89" w14:textId="77777777" w:rsidR="00DB07D1" w:rsidRDefault="00DB07D1" w:rsidP="00D6252C">
      <w:pPr>
        <w:jc w:val="right"/>
      </w:pPr>
    </w:p>
    <w:p w14:paraId="75189C6F" w14:textId="77777777" w:rsidR="00DB07D1" w:rsidRDefault="00DB07D1" w:rsidP="00D6252C">
      <w:pPr>
        <w:jc w:val="right"/>
      </w:pPr>
    </w:p>
    <w:p w14:paraId="565911DD" w14:textId="77777777" w:rsidR="00DB07D1" w:rsidRDefault="00DB07D1" w:rsidP="00D6252C">
      <w:pPr>
        <w:jc w:val="right"/>
      </w:pPr>
    </w:p>
    <w:p w14:paraId="0B9F9C53" w14:textId="77777777" w:rsidR="00DB07D1" w:rsidRDefault="00DB07D1" w:rsidP="00D6252C">
      <w:pPr>
        <w:jc w:val="right"/>
      </w:pPr>
    </w:p>
    <w:p w14:paraId="0949816A" w14:textId="77777777" w:rsidR="00DB07D1" w:rsidRDefault="00DB07D1" w:rsidP="00D6252C">
      <w:pPr>
        <w:jc w:val="right"/>
      </w:pPr>
    </w:p>
    <w:p w14:paraId="7FEB279F" w14:textId="77777777" w:rsidR="00DB07D1" w:rsidRDefault="00DB07D1" w:rsidP="00D6252C">
      <w:pPr>
        <w:jc w:val="right"/>
      </w:pPr>
    </w:p>
    <w:p w14:paraId="1325FD58" w14:textId="77777777" w:rsidR="00DB07D1" w:rsidRDefault="00DB07D1" w:rsidP="00D6252C">
      <w:pPr>
        <w:jc w:val="right"/>
      </w:pPr>
    </w:p>
    <w:p w14:paraId="26495B41" w14:textId="77777777" w:rsidR="00DB07D1" w:rsidRDefault="00DB07D1" w:rsidP="00D6252C">
      <w:pPr>
        <w:jc w:val="right"/>
      </w:pPr>
    </w:p>
    <w:p w14:paraId="68F4C847" w14:textId="77777777" w:rsidR="00DB07D1" w:rsidRDefault="00DB07D1" w:rsidP="00D6252C">
      <w:pPr>
        <w:jc w:val="right"/>
      </w:pPr>
    </w:p>
    <w:p w14:paraId="492571BA" w14:textId="77777777" w:rsidR="00DB07D1" w:rsidRDefault="00DB07D1" w:rsidP="00D6252C">
      <w:pPr>
        <w:jc w:val="right"/>
      </w:pPr>
    </w:p>
    <w:p w14:paraId="67782D12" w14:textId="77777777" w:rsidR="00DB07D1" w:rsidRDefault="00DB07D1" w:rsidP="00D6252C">
      <w:pPr>
        <w:jc w:val="right"/>
      </w:pPr>
    </w:p>
    <w:p w14:paraId="4C61DAC4" w14:textId="77777777" w:rsidR="00DB07D1" w:rsidRDefault="00DB07D1" w:rsidP="00D6252C">
      <w:pPr>
        <w:jc w:val="right"/>
      </w:pPr>
    </w:p>
    <w:p w14:paraId="31B8EA3F" w14:textId="77777777" w:rsidR="009E293E" w:rsidRDefault="009E293E" w:rsidP="00D6252C">
      <w:pPr>
        <w:jc w:val="right"/>
      </w:pPr>
    </w:p>
    <w:p w14:paraId="1DFF3A4C" w14:textId="77777777" w:rsidR="009E293E" w:rsidRDefault="009E293E" w:rsidP="00D6252C">
      <w:pPr>
        <w:jc w:val="right"/>
      </w:pPr>
    </w:p>
    <w:p w14:paraId="636C2D0E" w14:textId="77777777" w:rsidR="009C7BA9" w:rsidRDefault="009C7BA9" w:rsidP="00D6252C">
      <w:pPr>
        <w:jc w:val="right"/>
      </w:pPr>
    </w:p>
    <w:p w14:paraId="48095BCF" w14:textId="77777777" w:rsidR="009E293E" w:rsidRDefault="009E293E" w:rsidP="00D6252C">
      <w:pPr>
        <w:jc w:val="right"/>
      </w:pPr>
    </w:p>
    <w:p w14:paraId="3F4E66A1" w14:textId="77777777" w:rsidR="00DB07D1" w:rsidRPr="00DB07D1" w:rsidRDefault="00DB07D1" w:rsidP="00D6252C">
      <w:pPr>
        <w:jc w:val="right"/>
        <w:rPr>
          <w:rFonts w:ascii="Arial" w:hAnsi="Arial" w:cs="Arial"/>
        </w:rPr>
      </w:pPr>
      <w:r w:rsidRPr="00DB07D1">
        <w:rPr>
          <w:rFonts w:ascii="Arial" w:hAnsi="Arial" w:cs="Arial"/>
        </w:rPr>
        <w:lastRenderedPageBreak/>
        <w:t>Утверждено</w:t>
      </w:r>
    </w:p>
    <w:p w14:paraId="0A16E2EF" w14:textId="049D35F2" w:rsidR="00DB07D1" w:rsidRDefault="00DB07D1" w:rsidP="006C39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Pr="00DB07D1">
        <w:rPr>
          <w:rFonts w:ascii="Arial" w:hAnsi="Arial" w:cs="Arial"/>
        </w:rPr>
        <w:t xml:space="preserve"> </w:t>
      </w:r>
      <w:r w:rsidR="006C39D7" w:rsidRPr="00DB07D1">
        <w:rPr>
          <w:rFonts w:ascii="Arial" w:hAnsi="Arial" w:cs="Arial"/>
        </w:rPr>
        <w:t xml:space="preserve">Администрации </w:t>
      </w:r>
      <w:r w:rsidR="004008B6" w:rsidRPr="00DB07D1">
        <w:rPr>
          <w:rFonts w:ascii="Arial" w:hAnsi="Arial" w:cs="Arial"/>
        </w:rPr>
        <w:t>Беличанск</w:t>
      </w:r>
      <w:r w:rsidR="006C39D7" w:rsidRPr="00DB07D1">
        <w:rPr>
          <w:rFonts w:ascii="Arial" w:hAnsi="Arial" w:cs="Arial"/>
        </w:rPr>
        <w:t>ого</w:t>
      </w:r>
    </w:p>
    <w:p w14:paraId="6D364A37" w14:textId="1CD802A6" w:rsidR="006C39D7" w:rsidRDefault="006C39D7" w:rsidP="006C39D7">
      <w:pPr>
        <w:jc w:val="right"/>
        <w:rPr>
          <w:rFonts w:ascii="Arial" w:hAnsi="Arial" w:cs="Arial"/>
        </w:rPr>
      </w:pPr>
      <w:r w:rsidRPr="00DB07D1">
        <w:rPr>
          <w:rFonts w:ascii="Arial" w:hAnsi="Arial" w:cs="Arial"/>
        </w:rPr>
        <w:t xml:space="preserve"> </w:t>
      </w:r>
      <w:r w:rsidR="00DB07D1">
        <w:rPr>
          <w:rFonts w:ascii="Arial" w:hAnsi="Arial" w:cs="Arial"/>
        </w:rPr>
        <w:t xml:space="preserve">сельсовета </w:t>
      </w:r>
      <w:r w:rsidR="00E96B3A" w:rsidRPr="00DB07D1">
        <w:rPr>
          <w:rFonts w:ascii="Arial" w:hAnsi="Arial" w:cs="Arial"/>
        </w:rPr>
        <w:t>Беловск</w:t>
      </w:r>
      <w:r w:rsidRPr="00DB07D1">
        <w:rPr>
          <w:rFonts w:ascii="Arial" w:hAnsi="Arial" w:cs="Arial"/>
        </w:rPr>
        <w:t xml:space="preserve">ого района Курской области </w:t>
      </w:r>
    </w:p>
    <w:p w14:paraId="56CA006A" w14:textId="4C9C8CE6" w:rsidR="005C0DF7" w:rsidRPr="00DB07D1" w:rsidRDefault="00DB07D1" w:rsidP="006C39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26.04.2024 № 27-п</w:t>
      </w:r>
      <w:r w:rsidR="00B263FB">
        <w:rPr>
          <w:rFonts w:ascii="Arial" w:hAnsi="Arial" w:cs="Arial"/>
        </w:rPr>
        <w:t xml:space="preserve"> «О создании аукционной комиссии»</w:t>
      </w:r>
    </w:p>
    <w:p w14:paraId="1E7EB3A8" w14:textId="77777777" w:rsidR="005C0DF7" w:rsidRPr="00DB07D1" w:rsidRDefault="005C0DF7" w:rsidP="00D6252C">
      <w:pPr>
        <w:jc w:val="right"/>
        <w:rPr>
          <w:rFonts w:ascii="Arial" w:hAnsi="Arial" w:cs="Arial"/>
        </w:rPr>
      </w:pPr>
    </w:p>
    <w:p w14:paraId="7DBF0301" w14:textId="77777777" w:rsidR="005C0DF7" w:rsidRPr="00DB07D1" w:rsidRDefault="005C0DF7" w:rsidP="00D6252C">
      <w:pPr>
        <w:rPr>
          <w:rFonts w:ascii="Arial" w:hAnsi="Arial" w:cs="Arial"/>
          <w:b/>
        </w:rPr>
      </w:pPr>
    </w:p>
    <w:p w14:paraId="23E32870" w14:textId="2966F411" w:rsidR="005C0DF7" w:rsidRPr="00B263FB" w:rsidRDefault="00B263FB" w:rsidP="00D6252C">
      <w:pPr>
        <w:jc w:val="center"/>
        <w:rPr>
          <w:rFonts w:ascii="Arial" w:hAnsi="Arial" w:cs="Arial"/>
          <w:b/>
          <w:sz w:val="32"/>
          <w:szCs w:val="32"/>
        </w:rPr>
      </w:pPr>
      <w:r w:rsidRPr="00B263FB">
        <w:rPr>
          <w:rFonts w:ascii="Arial" w:hAnsi="Arial" w:cs="Arial"/>
          <w:b/>
          <w:sz w:val="32"/>
          <w:szCs w:val="32"/>
        </w:rPr>
        <w:t>Положение</w:t>
      </w:r>
    </w:p>
    <w:p w14:paraId="5C9319E4" w14:textId="58454BB2" w:rsidR="005C0DF7" w:rsidRPr="00B263FB" w:rsidRDefault="00B263FB" w:rsidP="00D6252C">
      <w:pPr>
        <w:jc w:val="center"/>
        <w:rPr>
          <w:rFonts w:ascii="Arial" w:hAnsi="Arial" w:cs="Arial"/>
          <w:b/>
          <w:sz w:val="32"/>
          <w:szCs w:val="32"/>
        </w:rPr>
      </w:pPr>
      <w:r w:rsidRPr="00B263FB">
        <w:rPr>
          <w:rFonts w:ascii="Arial" w:hAnsi="Arial" w:cs="Arial"/>
          <w:b/>
          <w:sz w:val="32"/>
          <w:szCs w:val="32"/>
        </w:rPr>
        <w:t>об аукционной комиссии</w:t>
      </w:r>
    </w:p>
    <w:p w14:paraId="12552B6E" w14:textId="77777777" w:rsidR="005C0DF7" w:rsidRPr="00B263FB" w:rsidRDefault="005C0DF7" w:rsidP="00D6252C">
      <w:pPr>
        <w:ind w:firstLine="567"/>
        <w:jc w:val="both"/>
        <w:rPr>
          <w:rFonts w:ascii="Arial" w:hAnsi="Arial" w:cs="Arial"/>
          <w:sz w:val="32"/>
          <w:szCs w:val="32"/>
        </w:rPr>
      </w:pPr>
    </w:p>
    <w:p w14:paraId="686FC824" w14:textId="7F7AE4C1" w:rsidR="00AA6A93" w:rsidRPr="00B263FB" w:rsidRDefault="005C0DF7" w:rsidP="003126FB">
      <w:pPr>
        <w:pStyle w:val="a8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3FB">
        <w:rPr>
          <w:rFonts w:ascii="Arial" w:hAnsi="Arial" w:cs="Arial"/>
        </w:rPr>
        <w:t xml:space="preserve">1. Настоящее Положение разработано в соответствии </w:t>
      </w:r>
      <w:r w:rsidR="00E63CFF" w:rsidRPr="00B263FB">
        <w:rPr>
          <w:rFonts w:ascii="Arial" w:hAnsi="Arial" w:cs="Arial"/>
        </w:rPr>
        <w:t>с Гражданским кодексом Р</w:t>
      </w:r>
      <w:r w:rsidR="00B263FB">
        <w:rPr>
          <w:rFonts w:ascii="Arial" w:hAnsi="Arial" w:cs="Arial"/>
        </w:rPr>
        <w:t>оссийской Федерации</w:t>
      </w:r>
      <w:r w:rsidR="00E63CFF" w:rsidRPr="00B263FB">
        <w:rPr>
          <w:rFonts w:ascii="Arial" w:hAnsi="Arial" w:cs="Arial"/>
        </w:rPr>
        <w:t>, Земельны</w:t>
      </w:r>
      <w:r w:rsidR="007C587D" w:rsidRPr="00B263FB">
        <w:rPr>
          <w:rFonts w:ascii="Arial" w:hAnsi="Arial" w:cs="Arial"/>
        </w:rPr>
        <w:t>м кодексом Р</w:t>
      </w:r>
      <w:r w:rsidR="00B263FB">
        <w:rPr>
          <w:rFonts w:ascii="Arial" w:hAnsi="Arial" w:cs="Arial"/>
        </w:rPr>
        <w:t>оссийской Федерации</w:t>
      </w:r>
      <w:r w:rsidR="00143AFC" w:rsidRPr="00B263FB">
        <w:rPr>
          <w:rFonts w:ascii="Arial" w:hAnsi="Arial" w:cs="Arial"/>
        </w:rPr>
        <w:t xml:space="preserve">, </w:t>
      </w:r>
      <w:r w:rsidR="00E63CFF" w:rsidRPr="00B263FB">
        <w:rPr>
          <w:rFonts w:ascii="Arial" w:hAnsi="Arial" w:cs="Arial"/>
        </w:rPr>
        <w:t>Федеральным законом от 26.07.2006 №</w:t>
      </w:r>
      <w:r w:rsidR="00B263FB">
        <w:rPr>
          <w:rFonts w:ascii="Arial" w:hAnsi="Arial" w:cs="Arial"/>
        </w:rPr>
        <w:t xml:space="preserve"> </w:t>
      </w:r>
      <w:r w:rsidR="00E63CFF" w:rsidRPr="00B263FB">
        <w:rPr>
          <w:rFonts w:ascii="Arial" w:hAnsi="Arial" w:cs="Arial"/>
        </w:rPr>
        <w:t>135-Ф</w:t>
      </w:r>
      <w:r w:rsidR="00C51513" w:rsidRPr="00B263FB">
        <w:rPr>
          <w:rFonts w:ascii="Arial" w:hAnsi="Arial" w:cs="Arial"/>
        </w:rPr>
        <w:t xml:space="preserve">З «О защите конкуренции» </w:t>
      </w:r>
      <w:r w:rsidR="003F6B39" w:rsidRPr="00B263FB">
        <w:rPr>
          <w:rFonts w:ascii="Arial" w:hAnsi="Arial" w:cs="Arial"/>
        </w:rPr>
        <w:t xml:space="preserve">и </w:t>
      </w:r>
      <w:r w:rsidRPr="00B263FB">
        <w:rPr>
          <w:rFonts w:ascii="Arial" w:hAnsi="Arial" w:cs="Arial"/>
        </w:rPr>
        <w:t>устанавливает порядо</w:t>
      </w:r>
      <w:r w:rsidR="00FF7360" w:rsidRPr="00B263FB">
        <w:rPr>
          <w:rFonts w:ascii="Arial" w:hAnsi="Arial" w:cs="Arial"/>
        </w:rPr>
        <w:t>к работы аукционной комиссии</w:t>
      </w:r>
      <w:r w:rsidR="003F6B39" w:rsidRPr="00B263FB">
        <w:rPr>
          <w:rFonts w:ascii="Arial" w:hAnsi="Arial" w:cs="Arial"/>
        </w:rPr>
        <w:t>, созданной</w:t>
      </w:r>
      <w:r w:rsidR="00FF7360" w:rsidRPr="00B263FB">
        <w:rPr>
          <w:rFonts w:ascii="Arial" w:hAnsi="Arial" w:cs="Arial"/>
        </w:rPr>
        <w:t xml:space="preserve"> </w:t>
      </w:r>
      <w:r w:rsidR="003F6B39" w:rsidRPr="00B263FB">
        <w:rPr>
          <w:rFonts w:ascii="Arial" w:hAnsi="Arial" w:cs="Arial"/>
        </w:rPr>
        <w:t xml:space="preserve">для выполнения функций, связанных с организацией и проведением аукциона </w:t>
      </w:r>
      <w:r w:rsidR="001E22F1" w:rsidRPr="00B263FB">
        <w:rPr>
          <w:rFonts w:ascii="Arial" w:hAnsi="Arial" w:cs="Arial"/>
        </w:rPr>
        <w:t xml:space="preserve">в электронной форме </w:t>
      </w:r>
      <w:r w:rsidR="003126FB" w:rsidRPr="00B263FB">
        <w:rPr>
          <w:rFonts w:ascii="Arial" w:hAnsi="Arial" w:cs="Arial"/>
        </w:rPr>
        <w:t xml:space="preserve">на право заключения договора аренды земельного участка, </w:t>
      </w:r>
      <w:r w:rsidR="00F919FE" w:rsidRPr="00B263FB">
        <w:rPr>
          <w:rFonts w:ascii="Arial" w:hAnsi="Arial" w:cs="Arial"/>
        </w:rPr>
        <w:t xml:space="preserve">принадлежащего на праве собственности </w:t>
      </w:r>
      <w:r w:rsidR="00B263FB">
        <w:rPr>
          <w:rFonts w:ascii="Arial" w:hAnsi="Arial" w:cs="Arial"/>
        </w:rPr>
        <w:t>муниципальному образованию</w:t>
      </w:r>
      <w:r w:rsidR="00F919FE" w:rsidRPr="00B263FB">
        <w:rPr>
          <w:rFonts w:ascii="Arial" w:hAnsi="Arial" w:cs="Arial"/>
        </w:rPr>
        <w:t xml:space="preserve"> «</w:t>
      </w:r>
      <w:r w:rsidR="004008B6" w:rsidRPr="00B263FB">
        <w:rPr>
          <w:rFonts w:ascii="Arial" w:hAnsi="Arial" w:cs="Arial"/>
        </w:rPr>
        <w:t>Беличанск</w:t>
      </w:r>
      <w:r w:rsidR="00F919FE" w:rsidRPr="00B263FB">
        <w:rPr>
          <w:rFonts w:ascii="Arial" w:hAnsi="Arial" w:cs="Arial"/>
        </w:rPr>
        <w:t xml:space="preserve">ий сельсовет» </w:t>
      </w:r>
      <w:r w:rsidR="00E96B3A" w:rsidRPr="00B263FB">
        <w:rPr>
          <w:rFonts w:ascii="Arial" w:hAnsi="Arial" w:cs="Arial"/>
        </w:rPr>
        <w:t>Беловск</w:t>
      </w:r>
      <w:r w:rsidR="00F919FE" w:rsidRPr="00B263FB">
        <w:rPr>
          <w:rFonts w:ascii="Arial" w:hAnsi="Arial" w:cs="Arial"/>
        </w:rPr>
        <w:t xml:space="preserve">ого района Курской области, </w:t>
      </w:r>
      <w:r w:rsidR="0053483D" w:rsidRPr="00B263FB">
        <w:rPr>
          <w:rFonts w:ascii="Arial" w:hAnsi="Arial" w:cs="Arial"/>
        </w:rPr>
        <w:t xml:space="preserve">ограничений (обременений) прав не зарегистрировано, </w:t>
      </w:r>
      <w:r w:rsidR="00EF4CC9" w:rsidRPr="00B263FB">
        <w:rPr>
          <w:rFonts w:ascii="Arial" w:hAnsi="Arial" w:cs="Arial"/>
        </w:rPr>
        <w:t>из категории земель сельскохозяйственного назначения, разрешенное использование – для сельскохозяйственного производства, площадью 41</w:t>
      </w:r>
      <w:r w:rsidR="00B263FB">
        <w:rPr>
          <w:rFonts w:ascii="Arial" w:hAnsi="Arial" w:cs="Arial"/>
        </w:rPr>
        <w:t xml:space="preserve"> </w:t>
      </w:r>
      <w:r w:rsidR="00EF4CC9" w:rsidRPr="00B263FB">
        <w:rPr>
          <w:rFonts w:ascii="Arial" w:hAnsi="Arial" w:cs="Arial"/>
        </w:rPr>
        <w:t>700 кв.м., кадастровый №</w:t>
      </w:r>
      <w:r w:rsidR="00B263FB">
        <w:rPr>
          <w:rFonts w:ascii="Arial" w:hAnsi="Arial" w:cs="Arial"/>
        </w:rPr>
        <w:t xml:space="preserve"> </w:t>
      </w:r>
      <w:r w:rsidR="00EF4CC9" w:rsidRPr="00B263FB">
        <w:rPr>
          <w:rFonts w:ascii="Arial" w:hAnsi="Arial" w:cs="Arial"/>
        </w:rPr>
        <w:t>46:01:020501:144, местоположение установлено относительно ориентира, расположенного в границах участка, почтовый адрес ориентира: Курская область, Беловский район, Беличанский сельсовет</w:t>
      </w:r>
      <w:r w:rsidR="00AA6A93" w:rsidRPr="00B263FB">
        <w:rPr>
          <w:rFonts w:ascii="Arial" w:hAnsi="Arial" w:cs="Arial"/>
          <w:lang w:eastAsia="ar-SA"/>
        </w:rPr>
        <w:t>.</w:t>
      </w:r>
    </w:p>
    <w:p w14:paraId="235DFB3A" w14:textId="77777777" w:rsidR="00263E44" w:rsidRPr="00B263FB" w:rsidRDefault="00263E44" w:rsidP="00D6252C">
      <w:pPr>
        <w:pStyle w:val="a8"/>
        <w:spacing w:before="0" w:beforeAutospacing="0" w:after="0"/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 xml:space="preserve">2. Создание аукционной комиссии, определение ее состава и порядка работы, назначение председателя комиссии осуществляется главой </w:t>
      </w:r>
      <w:r w:rsidR="004008B6" w:rsidRPr="00B263FB">
        <w:rPr>
          <w:rFonts w:ascii="Arial" w:hAnsi="Arial" w:cs="Arial"/>
        </w:rPr>
        <w:t>Беличанск</w:t>
      </w:r>
      <w:r w:rsidR="006F45AB" w:rsidRPr="00B263FB">
        <w:rPr>
          <w:rFonts w:ascii="Arial" w:hAnsi="Arial" w:cs="Arial"/>
        </w:rPr>
        <w:t xml:space="preserve">ого сельсовета </w:t>
      </w:r>
      <w:r w:rsidR="00E96B3A" w:rsidRPr="00B263FB">
        <w:rPr>
          <w:rFonts w:ascii="Arial" w:hAnsi="Arial" w:cs="Arial"/>
        </w:rPr>
        <w:t>Беловск</w:t>
      </w:r>
      <w:r w:rsidRPr="00B263FB">
        <w:rPr>
          <w:rFonts w:ascii="Arial" w:hAnsi="Arial" w:cs="Arial"/>
        </w:rPr>
        <w:t>ого</w:t>
      </w:r>
      <w:r w:rsidRPr="00B263FB">
        <w:rPr>
          <w:rFonts w:ascii="Arial" w:hAnsi="Arial" w:cs="Arial"/>
          <w:color w:val="000000"/>
        </w:rPr>
        <w:t xml:space="preserve"> района</w:t>
      </w:r>
      <w:r w:rsidRPr="00B263FB">
        <w:rPr>
          <w:rFonts w:ascii="Arial" w:hAnsi="Arial" w:cs="Arial"/>
        </w:rPr>
        <w:t>.</w:t>
      </w:r>
    </w:p>
    <w:p w14:paraId="677B93FE" w14:textId="77777777" w:rsidR="00263E44" w:rsidRPr="00B263FB" w:rsidRDefault="00263E44" w:rsidP="00D6252C">
      <w:pPr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>3. Число членов комиссии должно быть не менее чем пять человек.</w:t>
      </w:r>
    </w:p>
    <w:p w14:paraId="0AE972C2" w14:textId="77777777" w:rsidR="00263E44" w:rsidRPr="00B263FB" w:rsidRDefault="00263E44" w:rsidP="00D6252C">
      <w:pPr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 xml:space="preserve">4. 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 В случае выявления в составе комиссии указанных лиц </w:t>
      </w:r>
      <w:r w:rsidR="00682BAF" w:rsidRPr="00B263FB">
        <w:rPr>
          <w:rFonts w:ascii="Arial" w:hAnsi="Arial" w:cs="Arial"/>
        </w:rPr>
        <w:t>Глава Беличанского сельсовета Беловского района</w:t>
      </w:r>
      <w:r w:rsidR="00B26360" w:rsidRPr="00B263FB">
        <w:rPr>
          <w:rFonts w:ascii="Arial" w:hAnsi="Arial" w:cs="Arial"/>
        </w:rPr>
        <w:t xml:space="preserve"> </w:t>
      </w:r>
      <w:r w:rsidRPr="00B263FB">
        <w:rPr>
          <w:rFonts w:ascii="Arial" w:hAnsi="Arial" w:cs="Arial"/>
        </w:rPr>
        <w:t>обязан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14:paraId="38E43D24" w14:textId="77777777" w:rsidR="00263E44" w:rsidRPr="00B263FB" w:rsidRDefault="00263E44" w:rsidP="00D6252C">
      <w:pPr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 xml:space="preserve">5. Замена члена комиссии допускается только по решению главы </w:t>
      </w:r>
      <w:r w:rsidR="004008B6" w:rsidRPr="00B263FB">
        <w:rPr>
          <w:rFonts w:ascii="Arial" w:hAnsi="Arial" w:cs="Arial"/>
        </w:rPr>
        <w:t>Беличанск</w:t>
      </w:r>
      <w:r w:rsidR="00B26360" w:rsidRPr="00B263FB">
        <w:rPr>
          <w:rFonts w:ascii="Arial" w:hAnsi="Arial" w:cs="Arial"/>
        </w:rPr>
        <w:t xml:space="preserve">ого сельсовета </w:t>
      </w:r>
      <w:r w:rsidR="00E96B3A" w:rsidRPr="00B263FB">
        <w:rPr>
          <w:rFonts w:ascii="Arial" w:hAnsi="Arial" w:cs="Arial"/>
        </w:rPr>
        <w:t>Беловск</w:t>
      </w:r>
      <w:r w:rsidRPr="00B263FB">
        <w:rPr>
          <w:rFonts w:ascii="Arial" w:hAnsi="Arial" w:cs="Arial"/>
        </w:rPr>
        <w:t>ого района.</w:t>
      </w:r>
    </w:p>
    <w:p w14:paraId="270A5E8E" w14:textId="77777777" w:rsidR="00263E44" w:rsidRPr="00B263FB" w:rsidRDefault="00263E44" w:rsidP="00D6252C">
      <w:pPr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</w:t>
      </w:r>
      <w:r w:rsidR="009251F4" w:rsidRPr="00B263FB">
        <w:rPr>
          <w:rFonts w:ascii="Arial" w:hAnsi="Arial" w:cs="Arial"/>
        </w:rPr>
        <w:t xml:space="preserve"> в электронной форме</w:t>
      </w:r>
      <w:r w:rsidRPr="00B263FB">
        <w:rPr>
          <w:rFonts w:ascii="Arial" w:hAnsi="Arial" w:cs="Arial"/>
        </w:rPr>
        <w:t>, ведение протокола рассмотрения заявок на участие в аукционе</w:t>
      </w:r>
      <w:r w:rsidR="009251F4" w:rsidRPr="00B263FB">
        <w:rPr>
          <w:rFonts w:ascii="Arial" w:hAnsi="Arial" w:cs="Arial"/>
        </w:rPr>
        <w:t xml:space="preserve"> в электронной форме</w:t>
      </w:r>
      <w:r w:rsidRPr="00B263FB">
        <w:rPr>
          <w:rFonts w:ascii="Arial" w:hAnsi="Arial" w:cs="Arial"/>
        </w:rPr>
        <w:t>, определение победителя аукциона</w:t>
      </w:r>
      <w:r w:rsidR="009251F4" w:rsidRPr="00B263FB">
        <w:rPr>
          <w:rFonts w:ascii="Arial" w:hAnsi="Arial" w:cs="Arial"/>
        </w:rPr>
        <w:t xml:space="preserve"> в электронной форме</w:t>
      </w:r>
      <w:r w:rsidRPr="00B263FB">
        <w:rPr>
          <w:rFonts w:ascii="Arial" w:hAnsi="Arial" w:cs="Arial"/>
        </w:rPr>
        <w:t>, ведение протокола аукциона</w:t>
      </w:r>
      <w:r w:rsidR="009251F4" w:rsidRPr="00B263FB">
        <w:rPr>
          <w:rFonts w:ascii="Arial" w:hAnsi="Arial" w:cs="Arial"/>
        </w:rPr>
        <w:t xml:space="preserve"> в электронной форме</w:t>
      </w:r>
      <w:r w:rsidRPr="00B263FB">
        <w:rPr>
          <w:rFonts w:ascii="Arial" w:hAnsi="Arial" w:cs="Arial"/>
        </w:rPr>
        <w:t>.</w:t>
      </w:r>
    </w:p>
    <w:p w14:paraId="53DA2435" w14:textId="77777777" w:rsidR="00263E44" w:rsidRPr="00B263FB" w:rsidRDefault="00151C8A" w:rsidP="00D6252C">
      <w:pPr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>7</w:t>
      </w:r>
      <w:r w:rsidR="00263E44" w:rsidRPr="00B263FB">
        <w:rPr>
          <w:rFonts w:ascii="Arial" w:hAnsi="Arial" w:cs="Arial"/>
        </w:rPr>
        <w:t>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</w:t>
      </w:r>
      <w:r w:rsidR="00263E44" w:rsidRPr="00B263FB">
        <w:rPr>
          <w:rFonts w:ascii="Arial" w:hAnsi="Arial" w:cs="Arial"/>
        </w:rPr>
        <w:lastRenderedPageBreak/>
        <w:t>ведения заочного голосования, а также делегирование ими своих полномочий иным лицам не допускается.</w:t>
      </w:r>
    </w:p>
    <w:p w14:paraId="72ABEF0D" w14:textId="77777777" w:rsidR="005C0DF7" w:rsidRPr="00B263FB" w:rsidRDefault="00151C8A" w:rsidP="00DE3AA7">
      <w:pPr>
        <w:ind w:firstLine="709"/>
        <w:jc w:val="both"/>
        <w:rPr>
          <w:rFonts w:ascii="Arial" w:hAnsi="Arial" w:cs="Arial"/>
        </w:rPr>
      </w:pPr>
      <w:r w:rsidRPr="00B263FB">
        <w:rPr>
          <w:rFonts w:ascii="Arial" w:hAnsi="Arial" w:cs="Arial"/>
        </w:rPr>
        <w:t>8</w:t>
      </w:r>
      <w:r w:rsidR="00263E44" w:rsidRPr="00B263FB">
        <w:rPr>
          <w:rFonts w:ascii="Arial" w:hAnsi="Arial" w:cs="Arial"/>
        </w:rPr>
        <w:t xml:space="preserve">. Вопросы, касающиеся перерыва заседания аукционной комиссии, а также иные вопросы относительно порядка </w:t>
      </w:r>
      <w:r w:rsidR="003027D2" w:rsidRPr="00B263FB">
        <w:rPr>
          <w:rFonts w:ascii="Arial" w:hAnsi="Arial" w:cs="Arial"/>
        </w:rPr>
        <w:t>работы аукционной комиссии</w:t>
      </w:r>
      <w:r w:rsidR="00263E44" w:rsidRPr="00B263FB">
        <w:rPr>
          <w:rFonts w:ascii="Arial" w:hAnsi="Arial" w:cs="Arial"/>
        </w:rPr>
        <w:t>, не установленные земельным или гражданским законодательством, разрешаются аукционной комиссией путем голосования в соответств</w:t>
      </w:r>
      <w:r w:rsidR="0066101D" w:rsidRPr="00B263FB">
        <w:rPr>
          <w:rFonts w:ascii="Arial" w:hAnsi="Arial" w:cs="Arial"/>
        </w:rPr>
        <w:t>ии с п. 7</w:t>
      </w:r>
      <w:r w:rsidR="00DE3AA7" w:rsidRPr="00B263FB">
        <w:rPr>
          <w:rFonts w:ascii="Arial" w:hAnsi="Arial" w:cs="Arial"/>
        </w:rPr>
        <w:t xml:space="preserve"> настоящего положения.</w:t>
      </w:r>
    </w:p>
    <w:sectPr w:rsidR="005C0DF7" w:rsidRPr="00B263FB" w:rsidSect="00EC73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145"/>
    <w:rsid w:val="00003D37"/>
    <w:rsid w:val="00003FAB"/>
    <w:rsid w:val="0000725F"/>
    <w:rsid w:val="00017B28"/>
    <w:rsid w:val="000250E5"/>
    <w:rsid w:val="00026099"/>
    <w:rsid w:val="000261A3"/>
    <w:rsid w:val="00030303"/>
    <w:rsid w:val="00030D2A"/>
    <w:rsid w:val="00040337"/>
    <w:rsid w:val="00046DB2"/>
    <w:rsid w:val="00052D3C"/>
    <w:rsid w:val="00060C3B"/>
    <w:rsid w:val="00065A5C"/>
    <w:rsid w:val="00074E30"/>
    <w:rsid w:val="000805E6"/>
    <w:rsid w:val="000A09CA"/>
    <w:rsid w:val="000A6423"/>
    <w:rsid w:val="000A70E2"/>
    <w:rsid w:val="000B5744"/>
    <w:rsid w:val="000C01EE"/>
    <w:rsid w:val="000C394A"/>
    <w:rsid w:val="000C42EB"/>
    <w:rsid w:val="000C45EC"/>
    <w:rsid w:val="000D70BD"/>
    <w:rsid w:val="000E3A2D"/>
    <w:rsid w:val="000F42FF"/>
    <w:rsid w:val="00106774"/>
    <w:rsid w:val="00107A92"/>
    <w:rsid w:val="00141051"/>
    <w:rsid w:val="00143AFC"/>
    <w:rsid w:val="0014531D"/>
    <w:rsid w:val="00150C00"/>
    <w:rsid w:val="00151C8A"/>
    <w:rsid w:val="001A101F"/>
    <w:rsid w:val="001B1632"/>
    <w:rsid w:val="001B2C80"/>
    <w:rsid w:val="001C571C"/>
    <w:rsid w:val="001D47C7"/>
    <w:rsid w:val="001D6065"/>
    <w:rsid w:val="001E22F1"/>
    <w:rsid w:val="001E6053"/>
    <w:rsid w:val="001F1728"/>
    <w:rsid w:val="001F2039"/>
    <w:rsid w:val="001F68AC"/>
    <w:rsid w:val="002047E8"/>
    <w:rsid w:val="00206BA2"/>
    <w:rsid w:val="00212868"/>
    <w:rsid w:val="002135EB"/>
    <w:rsid w:val="00213638"/>
    <w:rsid w:val="00216796"/>
    <w:rsid w:val="00224269"/>
    <w:rsid w:val="00224FFA"/>
    <w:rsid w:val="002266F0"/>
    <w:rsid w:val="002313A3"/>
    <w:rsid w:val="00236AFE"/>
    <w:rsid w:val="00236E43"/>
    <w:rsid w:val="002422A2"/>
    <w:rsid w:val="00250CBC"/>
    <w:rsid w:val="00250ED7"/>
    <w:rsid w:val="00263E44"/>
    <w:rsid w:val="0026453D"/>
    <w:rsid w:val="002652F4"/>
    <w:rsid w:val="002848AC"/>
    <w:rsid w:val="00284D71"/>
    <w:rsid w:val="002854D0"/>
    <w:rsid w:val="0029013C"/>
    <w:rsid w:val="00292A6C"/>
    <w:rsid w:val="002A38CA"/>
    <w:rsid w:val="002C5704"/>
    <w:rsid w:val="002E5B60"/>
    <w:rsid w:val="002F11BD"/>
    <w:rsid w:val="002F5C8C"/>
    <w:rsid w:val="002F734D"/>
    <w:rsid w:val="003027D2"/>
    <w:rsid w:val="003126FB"/>
    <w:rsid w:val="00315A68"/>
    <w:rsid w:val="00322BF6"/>
    <w:rsid w:val="003263FB"/>
    <w:rsid w:val="00331B55"/>
    <w:rsid w:val="00340ED7"/>
    <w:rsid w:val="00345F71"/>
    <w:rsid w:val="00362015"/>
    <w:rsid w:val="00365C78"/>
    <w:rsid w:val="00372F4B"/>
    <w:rsid w:val="003908C9"/>
    <w:rsid w:val="00391C5D"/>
    <w:rsid w:val="00393FD8"/>
    <w:rsid w:val="00395FE1"/>
    <w:rsid w:val="003A223E"/>
    <w:rsid w:val="003A6F8F"/>
    <w:rsid w:val="003C176D"/>
    <w:rsid w:val="003C2B46"/>
    <w:rsid w:val="003C400C"/>
    <w:rsid w:val="003C6ABA"/>
    <w:rsid w:val="003D3C03"/>
    <w:rsid w:val="003D59AB"/>
    <w:rsid w:val="003D61BE"/>
    <w:rsid w:val="003F4676"/>
    <w:rsid w:val="003F6B39"/>
    <w:rsid w:val="004008B6"/>
    <w:rsid w:val="004116A6"/>
    <w:rsid w:val="00413280"/>
    <w:rsid w:val="00421DD3"/>
    <w:rsid w:val="004229A0"/>
    <w:rsid w:val="004320DD"/>
    <w:rsid w:val="00434591"/>
    <w:rsid w:val="004349E2"/>
    <w:rsid w:val="004372CB"/>
    <w:rsid w:val="00445C01"/>
    <w:rsid w:val="00446A6E"/>
    <w:rsid w:val="00446F2A"/>
    <w:rsid w:val="00454A94"/>
    <w:rsid w:val="004640A6"/>
    <w:rsid w:val="004728C6"/>
    <w:rsid w:val="00477137"/>
    <w:rsid w:val="00490BAF"/>
    <w:rsid w:val="00492685"/>
    <w:rsid w:val="004A1065"/>
    <w:rsid w:val="004A2F4B"/>
    <w:rsid w:val="004B62A5"/>
    <w:rsid w:val="004C37C6"/>
    <w:rsid w:val="004D031B"/>
    <w:rsid w:val="004D1799"/>
    <w:rsid w:val="004D75AE"/>
    <w:rsid w:val="004E7F8A"/>
    <w:rsid w:val="004F2BB2"/>
    <w:rsid w:val="004F460D"/>
    <w:rsid w:val="00521F87"/>
    <w:rsid w:val="00522450"/>
    <w:rsid w:val="005301A6"/>
    <w:rsid w:val="0053483D"/>
    <w:rsid w:val="0053786C"/>
    <w:rsid w:val="00541B18"/>
    <w:rsid w:val="00551C7E"/>
    <w:rsid w:val="00553485"/>
    <w:rsid w:val="00554FBD"/>
    <w:rsid w:val="0056068A"/>
    <w:rsid w:val="00562739"/>
    <w:rsid w:val="0056327D"/>
    <w:rsid w:val="00567813"/>
    <w:rsid w:val="00573988"/>
    <w:rsid w:val="00577BE7"/>
    <w:rsid w:val="00582956"/>
    <w:rsid w:val="005872FE"/>
    <w:rsid w:val="0059016C"/>
    <w:rsid w:val="005930B8"/>
    <w:rsid w:val="0059447C"/>
    <w:rsid w:val="0059480A"/>
    <w:rsid w:val="00594B01"/>
    <w:rsid w:val="0059643A"/>
    <w:rsid w:val="00597D2E"/>
    <w:rsid w:val="005B3510"/>
    <w:rsid w:val="005C0DF7"/>
    <w:rsid w:val="005C2953"/>
    <w:rsid w:val="005C7384"/>
    <w:rsid w:val="005E239D"/>
    <w:rsid w:val="005F0E94"/>
    <w:rsid w:val="005F6F74"/>
    <w:rsid w:val="005F6FE5"/>
    <w:rsid w:val="00603F6A"/>
    <w:rsid w:val="006044A4"/>
    <w:rsid w:val="006109FF"/>
    <w:rsid w:val="006116DA"/>
    <w:rsid w:val="006423EA"/>
    <w:rsid w:val="006436EE"/>
    <w:rsid w:val="006453F7"/>
    <w:rsid w:val="0064723F"/>
    <w:rsid w:val="0064773B"/>
    <w:rsid w:val="006532EE"/>
    <w:rsid w:val="006559AD"/>
    <w:rsid w:val="0066101D"/>
    <w:rsid w:val="006628AC"/>
    <w:rsid w:val="00662D5D"/>
    <w:rsid w:val="00674877"/>
    <w:rsid w:val="00675CBF"/>
    <w:rsid w:val="00675D4C"/>
    <w:rsid w:val="00682BAF"/>
    <w:rsid w:val="0068678F"/>
    <w:rsid w:val="00686811"/>
    <w:rsid w:val="00690A64"/>
    <w:rsid w:val="006A408E"/>
    <w:rsid w:val="006A55A9"/>
    <w:rsid w:val="006A6ABF"/>
    <w:rsid w:val="006A6CB8"/>
    <w:rsid w:val="006A7A6D"/>
    <w:rsid w:val="006A7E5B"/>
    <w:rsid w:val="006C29E0"/>
    <w:rsid w:val="006C39D7"/>
    <w:rsid w:val="006C6123"/>
    <w:rsid w:val="006D271C"/>
    <w:rsid w:val="006F19E3"/>
    <w:rsid w:val="006F45AB"/>
    <w:rsid w:val="00705575"/>
    <w:rsid w:val="00707119"/>
    <w:rsid w:val="007108AA"/>
    <w:rsid w:val="00723664"/>
    <w:rsid w:val="00725498"/>
    <w:rsid w:val="00727FF1"/>
    <w:rsid w:val="00741640"/>
    <w:rsid w:val="00752E93"/>
    <w:rsid w:val="00765696"/>
    <w:rsid w:val="00767344"/>
    <w:rsid w:val="0076764D"/>
    <w:rsid w:val="0077043A"/>
    <w:rsid w:val="007711E9"/>
    <w:rsid w:val="007811DC"/>
    <w:rsid w:val="0078380A"/>
    <w:rsid w:val="007B1B86"/>
    <w:rsid w:val="007B7A18"/>
    <w:rsid w:val="007B7B01"/>
    <w:rsid w:val="007C587D"/>
    <w:rsid w:val="007D76EC"/>
    <w:rsid w:val="007E36D9"/>
    <w:rsid w:val="007E556F"/>
    <w:rsid w:val="007E7601"/>
    <w:rsid w:val="007F55FC"/>
    <w:rsid w:val="00800D12"/>
    <w:rsid w:val="00803414"/>
    <w:rsid w:val="008060AE"/>
    <w:rsid w:val="00815E66"/>
    <w:rsid w:val="00820EAD"/>
    <w:rsid w:val="00826614"/>
    <w:rsid w:val="00826FE8"/>
    <w:rsid w:val="00827C6E"/>
    <w:rsid w:val="00833859"/>
    <w:rsid w:val="00833A57"/>
    <w:rsid w:val="008449D6"/>
    <w:rsid w:val="00847C53"/>
    <w:rsid w:val="0085032F"/>
    <w:rsid w:val="0085237E"/>
    <w:rsid w:val="00866CA9"/>
    <w:rsid w:val="008900A1"/>
    <w:rsid w:val="008917B8"/>
    <w:rsid w:val="008A159F"/>
    <w:rsid w:val="008A3025"/>
    <w:rsid w:val="008A6BCE"/>
    <w:rsid w:val="008B3A05"/>
    <w:rsid w:val="008B7841"/>
    <w:rsid w:val="008C684F"/>
    <w:rsid w:val="008C737B"/>
    <w:rsid w:val="008E3F61"/>
    <w:rsid w:val="008E5641"/>
    <w:rsid w:val="008F7E74"/>
    <w:rsid w:val="00906C09"/>
    <w:rsid w:val="009251F4"/>
    <w:rsid w:val="00926A21"/>
    <w:rsid w:val="009307A6"/>
    <w:rsid w:val="009347CE"/>
    <w:rsid w:val="00935FE1"/>
    <w:rsid w:val="009566E8"/>
    <w:rsid w:val="00961697"/>
    <w:rsid w:val="00967438"/>
    <w:rsid w:val="009A009A"/>
    <w:rsid w:val="009C7BA9"/>
    <w:rsid w:val="009D0F9F"/>
    <w:rsid w:val="009D42F6"/>
    <w:rsid w:val="009D61C1"/>
    <w:rsid w:val="009E161F"/>
    <w:rsid w:val="009E293E"/>
    <w:rsid w:val="009E3208"/>
    <w:rsid w:val="009E6C7C"/>
    <w:rsid w:val="009F1553"/>
    <w:rsid w:val="009F44A2"/>
    <w:rsid w:val="00A00836"/>
    <w:rsid w:val="00A07C85"/>
    <w:rsid w:val="00A16975"/>
    <w:rsid w:val="00A221A9"/>
    <w:rsid w:val="00A24145"/>
    <w:rsid w:val="00A26614"/>
    <w:rsid w:val="00A33AB3"/>
    <w:rsid w:val="00A51EA5"/>
    <w:rsid w:val="00A5486B"/>
    <w:rsid w:val="00A55905"/>
    <w:rsid w:val="00A56BAE"/>
    <w:rsid w:val="00A664AA"/>
    <w:rsid w:val="00A66A61"/>
    <w:rsid w:val="00A67EA7"/>
    <w:rsid w:val="00A71A0A"/>
    <w:rsid w:val="00A73493"/>
    <w:rsid w:val="00A8071E"/>
    <w:rsid w:val="00A87818"/>
    <w:rsid w:val="00A95E7E"/>
    <w:rsid w:val="00AA1EA3"/>
    <w:rsid w:val="00AA4B2B"/>
    <w:rsid w:val="00AA6A93"/>
    <w:rsid w:val="00AB1377"/>
    <w:rsid w:val="00AB16F7"/>
    <w:rsid w:val="00AC51C6"/>
    <w:rsid w:val="00AC5FE0"/>
    <w:rsid w:val="00AE3615"/>
    <w:rsid w:val="00AF5B13"/>
    <w:rsid w:val="00AF5D28"/>
    <w:rsid w:val="00B13FAB"/>
    <w:rsid w:val="00B14225"/>
    <w:rsid w:val="00B1681C"/>
    <w:rsid w:val="00B2094E"/>
    <w:rsid w:val="00B23B91"/>
    <w:rsid w:val="00B260CB"/>
    <w:rsid w:val="00B26360"/>
    <w:rsid w:val="00B263FB"/>
    <w:rsid w:val="00B36903"/>
    <w:rsid w:val="00B52A66"/>
    <w:rsid w:val="00B537FD"/>
    <w:rsid w:val="00B571E0"/>
    <w:rsid w:val="00B704BD"/>
    <w:rsid w:val="00B7764B"/>
    <w:rsid w:val="00B807FE"/>
    <w:rsid w:val="00B809D7"/>
    <w:rsid w:val="00B80D3D"/>
    <w:rsid w:val="00B8569A"/>
    <w:rsid w:val="00B91883"/>
    <w:rsid w:val="00B92E21"/>
    <w:rsid w:val="00BA02CA"/>
    <w:rsid w:val="00BB0704"/>
    <w:rsid w:val="00BC48D3"/>
    <w:rsid w:val="00BC7486"/>
    <w:rsid w:val="00BD0208"/>
    <w:rsid w:val="00BE409C"/>
    <w:rsid w:val="00BE6634"/>
    <w:rsid w:val="00BF0144"/>
    <w:rsid w:val="00BF0A06"/>
    <w:rsid w:val="00BF6724"/>
    <w:rsid w:val="00BF7F6F"/>
    <w:rsid w:val="00C03587"/>
    <w:rsid w:val="00C047E5"/>
    <w:rsid w:val="00C072D5"/>
    <w:rsid w:val="00C10588"/>
    <w:rsid w:val="00C146A2"/>
    <w:rsid w:val="00C15E5A"/>
    <w:rsid w:val="00C15FE7"/>
    <w:rsid w:val="00C22572"/>
    <w:rsid w:val="00C27940"/>
    <w:rsid w:val="00C32923"/>
    <w:rsid w:val="00C32C4B"/>
    <w:rsid w:val="00C36AB4"/>
    <w:rsid w:val="00C43D31"/>
    <w:rsid w:val="00C51513"/>
    <w:rsid w:val="00C634CD"/>
    <w:rsid w:val="00C63D79"/>
    <w:rsid w:val="00C65D0F"/>
    <w:rsid w:val="00C83FCB"/>
    <w:rsid w:val="00C84ABE"/>
    <w:rsid w:val="00C84B53"/>
    <w:rsid w:val="00C8697A"/>
    <w:rsid w:val="00C93674"/>
    <w:rsid w:val="00C944A7"/>
    <w:rsid w:val="00C96988"/>
    <w:rsid w:val="00CA479F"/>
    <w:rsid w:val="00CA67CB"/>
    <w:rsid w:val="00CB62D6"/>
    <w:rsid w:val="00CC397C"/>
    <w:rsid w:val="00CE3076"/>
    <w:rsid w:val="00CF4424"/>
    <w:rsid w:val="00CF4CA9"/>
    <w:rsid w:val="00CF5A38"/>
    <w:rsid w:val="00D04346"/>
    <w:rsid w:val="00D04CD4"/>
    <w:rsid w:val="00D104E2"/>
    <w:rsid w:val="00D124A4"/>
    <w:rsid w:val="00D13542"/>
    <w:rsid w:val="00D15655"/>
    <w:rsid w:val="00D170F6"/>
    <w:rsid w:val="00D22748"/>
    <w:rsid w:val="00D24F8E"/>
    <w:rsid w:val="00D27F6F"/>
    <w:rsid w:val="00D33337"/>
    <w:rsid w:val="00D3377F"/>
    <w:rsid w:val="00D361E2"/>
    <w:rsid w:val="00D52FA3"/>
    <w:rsid w:val="00D55B14"/>
    <w:rsid w:val="00D57C11"/>
    <w:rsid w:val="00D6252C"/>
    <w:rsid w:val="00D77187"/>
    <w:rsid w:val="00D91531"/>
    <w:rsid w:val="00DA5F22"/>
    <w:rsid w:val="00DA604F"/>
    <w:rsid w:val="00DB04B2"/>
    <w:rsid w:val="00DB07D1"/>
    <w:rsid w:val="00DC4A4C"/>
    <w:rsid w:val="00DC67F0"/>
    <w:rsid w:val="00DE1822"/>
    <w:rsid w:val="00DE3AA7"/>
    <w:rsid w:val="00DE732A"/>
    <w:rsid w:val="00DF331E"/>
    <w:rsid w:val="00DF7FBF"/>
    <w:rsid w:val="00E04C34"/>
    <w:rsid w:val="00E0792B"/>
    <w:rsid w:val="00E07AA8"/>
    <w:rsid w:val="00E130CC"/>
    <w:rsid w:val="00E13908"/>
    <w:rsid w:val="00E145D3"/>
    <w:rsid w:val="00E203FE"/>
    <w:rsid w:val="00E32CB9"/>
    <w:rsid w:val="00E42BFF"/>
    <w:rsid w:val="00E4782E"/>
    <w:rsid w:val="00E54118"/>
    <w:rsid w:val="00E54232"/>
    <w:rsid w:val="00E572EF"/>
    <w:rsid w:val="00E609D3"/>
    <w:rsid w:val="00E63CFF"/>
    <w:rsid w:val="00E71104"/>
    <w:rsid w:val="00E855B8"/>
    <w:rsid w:val="00E8769E"/>
    <w:rsid w:val="00E96B3A"/>
    <w:rsid w:val="00EA1664"/>
    <w:rsid w:val="00EA181F"/>
    <w:rsid w:val="00EB7212"/>
    <w:rsid w:val="00EB78B3"/>
    <w:rsid w:val="00EC14F8"/>
    <w:rsid w:val="00EC1D9F"/>
    <w:rsid w:val="00EC2094"/>
    <w:rsid w:val="00EC4768"/>
    <w:rsid w:val="00EC5A3C"/>
    <w:rsid w:val="00EC73D8"/>
    <w:rsid w:val="00ED3DCA"/>
    <w:rsid w:val="00ED5775"/>
    <w:rsid w:val="00EE5270"/>
    <w:rsid w:val="00EE64CC"/>
    <w:rsid w:val="00EF4CC9"/>
    <w:rsid w:val="00EF6928"/>
    <w:rsid w:val="00F10E0C"/>
    <w:rsid w:val="00F21D41"/>
    <w:rsid w:val="00F2727D"/>
    <w:rsid w:val="00F453F4"/>
    <w:rsid w:val="00F45CED"/>
    <w:rsid w:val="00F512D1"/>
    <w:rsid w:val="00F52ADC"/>
    <w:rsid w:val="00F55732"/>
    <w:rsid w:val="00F618CA"/>
    <w:rsid w:val="00F74F58"/>
    <w:rsid w:val="00F919FE"/>
    <w:rsid w:val="00FA0F26"/>
    <w:rsid w:val="00FA153B"/>
    <w:rsid w:val="00FB0A79"/>
    <w:rsid w:val="00FB6F1B"/>
    <w:rsid w:val="00FD2824"/>
    <w:rsid w:val="00FE3B57"/>
    <w:rsid w:val="00FE58A9"/>
    <w:rsid w:val="00FE5FA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222"/>
  <w15:chartTrackingRefBased/>
  <w15:docId w15:val="{DACE5B8F-2E1D-40AC-8849-58C37D5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764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6764D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A664AA"/>
    <w:pPr>
      <w:autoSpaceDE w:val="0"/>
      <w:autoSpaceDN w:val="0"/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A55905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7">
    <w:name w:val="No Spacing"/>
    <w:uiPriority w:val="1"/>
    <w:qFormat/>
    <w:rsid w:val="00FF7360"/>
    <w:pPr>
      <w:suppressAutoHyphens/>
    </w:pPr>
    <w:rPr>
      <w:sz w:val="28"/>
      <w:lang w:eastAsia="ar-SA"/>
    </w:rPr>
  </w:style>
  <w:style w:type="paragraph" w:styleId="a8">
    <w:name w:val="Normal (Web)"/>
    <w:basedOn w:val="a"/>
    <w:rsid w:val="00393FD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B6A4-C7D0-483C-B98E-E077064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Беличанский Сельсовет</cp:lastModifiedBy>
  <cp:revision>114</cp:revision>
  <cp:lastPrinted>2024-05-06T12:27:00Z</cp:lastPrinted>
  <dcterms:created xsi:type="dcterms:W3CDTF">2023-06-08T10:15:00Z</dcterms:created>
  <dcterms:modified xsi:type="dcterms:W3CDTF">2024-05-06T12:28:00Z</dcterms:modified>
</cp:coreProperties>
</file>